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/>
        <w:drawing>
          <wp:inline distB="114300" distT="114300" distL="114300" distR="114300">
            <wp:extent cx="5745600" cy="1244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124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3600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3600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Alla cortese attenzione del</w:t>
      </w:r>
    </w:p>
    <w:p w:rsidR="00000000" w:rsidDel="00000000" w:rsidP="00000000" w:rsidRDefault="00000000" w:rsidRPr="00000000" w14:paraId="00000004">
      <w:pPr>
        <w:ind w:left="3600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Dirigente scolastico - Istituto Comprensivo Lucca 7</w:t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Oggetto: Istanza di accesso ai documenti amministrativi ai sensi degli artt. 22 e seguenti della Legge 7 agosto 1990, n. 241, e del D.P.R. 12 aprile 2006, n. 184 (1)</w:t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Il/La sottoscritto/a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(2)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br w:type="textWrapping"/>
        <w:t xml:space="preserve">Nome e Cognome:</w:t>
        <w:tab/>
        <w:t xml:space="preserve">........................................................................................</w:t>
        <w:br w:type="textWrapping"/>
        <w:t xml:space="preserve">Nato/a a</w:t>
        <w:tab/>
        <w:tab/>
        <w:t xml:space="preserve">...................................................... il ...............................</w:t>
        <w:br w:type="textWrapping"/>
        <w:t xml:space="preserve">Residente in</w:t>
        <w:tab/>
        <w:tab/>
        <w:t xml:space="preserve">........................................................................................</w:t>
        <w:br w:type="textWrapping"/>
        <w:t xml:space="preserve">Telefono / Email:</w:t>
        <w:tab/>
        <w:t xml:space="preserve">........................................................................................</w:t>
        <w:br w:type="textWrapping"/>
        <w:t xml:space="preserve">Codice Fiscale:</w:t>
        <w:tab/>
        <w:tab/>
        <w:t xml:space="preserve">........................................................................................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diretto interessato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(3)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legale rappresentante (allegare documentazione)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before="0" w:line="36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procuratore/delegato in carta semplice da parte di: 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after="0" w:before="0" w:lineRule="auto"/>
        <w:ind w:left="720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(allegare fotocopia della delega e del documento di riconoscimento del delegato).</w:t>
      </w:r>
    </w:p>
    <w:p w:rsidR="00000000" w:rsidDel="00000000" w:rsidP="00000000" w:rsidRDefault="00000000" w:rsidRPr="00000000" w14:paraId="0000000F">
      <w:pPr>
        <w:jc w:val="left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☐ di  prendere visione</w:t>
      </w:r>
    </w:p>
    <w:p w:rsidR="00000000" w:rsidDel="00000000" w:rsidP="00000000" w:rsidRDefault="00000000" w:rsidRPr="00000000" w14:paraId="00000012">
      <w:pPr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☐ di estrarre copia dei seguenti atti/documenti</w:t>
      </w:r>
    </w:p>
    <w:p w:rsidR="00000000" w:rsidDel="00000000" w:rsidP="00000000" w:rsidRDefault="00000000" w:rsidRPr="00000000" w14:paraId="00000013">
      <w:pPr>
        <w:ind w:left="283.46456692913387" w:firstLine="0"/>
        <w:rPr>
          <w:rFonts w:ascii="Verdana" w:cs="Verdana" w:eastAsia="Verdana" w:hAnsi="Verdana"/>
          <w:i w:val="1"/>
          <w:i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20"/>
          <w:szCs w:val="20"/>
          <w:rtl w:val="0"/>
        </w:rPr>
        <w:t xml:space="preserve">(spuntare la/le voci e descrivere i documenti di interesse)</w:t>
        <w:br w:type="textWrapping"/>
      </w:r>
    </w:p>
    <w:p w:rsidR="00000000" w:rsidDel="00000000" w:rsidP="00000000" w:rsidRDefault="00000000" w:rsidRPr="00000000" w14:paraId="00000014">
      <w:pPr>
        <w:spacing w:line="360" w:lineRule="auto"/>
        <w:ind w:left="283.46456692913387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....................................................................................................................... 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relativi a:</w:t>
        <w:br w:type="textWrapping"/>
      </w:r>
      <w:r w:rsidDel="00000000" w:rsidR="00000000" w:rsidRPr="00000000">
        <w:rPr>
          <w:rFonts w:ascii="Verdana" w:cs="Verdana" w:eastAsia="Verdana" w:hAnsi="Verdana"/>
          <w:i w:val="1"/>
          <w:iCs w:val="1"/>
          <w:sz w:val="20"/>
          <w:szCs w:val="20"/>
          <w:rtl w:val="0"/>
        </w:rPr>
        <w:t xml:space="preserve">(descrivere sinteticamente l’oggetto o il procedimento amministrativo)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left="0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Motivazione della richiesta:</w:t>
      </w:r>
    </w:p>
    <w:p w:rsidR="00000000" w:rsidDel="00000000" w:rsidP="00000000" w:rsidRDefault="00000000" w:rsidRPr="00000000" w14:paraId="0000001A">
      <w:pPr>
        <w:rPr>
          <w:rFonts w:ascii="Verdana" w:cs="Verdana" w:eastAsia="Verdana" w:hAnsi="Verdana"/>
          <w:i w:val="1"/>
          <w:i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20"/>
          <w:szCs w:val="20"/>
          <w:rtl w:val="0"/>
        </w:rPr>
        <w:t xml:space="preserve">(ai sensi dell’art. 22, c. 1, lett. b, L. 241/1990 – indicare l’interesse diretto, concreto e attuale collegato al documento richiesto)</w:t>
      </w:r>
    </w:p>
    <w:p w:rsidR="00000000" w:rsidDel="00000000" w:rsidP="00000000" w:rsidRDefault="00000000" w:rsidRPr="00000000" w14:paraId="0000001B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20"/>
          <w:szCs w:val="20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Modalità preferita per la visione o rilascio: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br w:type="textWrapping"/>
        <w:t xml:space="preserve"> ☐ Visione presso gli uffici competenti</w:t>
        <w:br w:type="textWrapping"/>
        <w:t xml:space="preserve"> ☐ Rilascio copia </w:t>
      </w:r>
    </w:p>
    <w:p w:rsidR="00000000" w:rsidDel="00000000" w:rsidP="00000000" w:rsidRDefault="00000000" w:rsidRPr="00000000" w14:paraId="0000001E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Luogo e data: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..............................................................</w:t>
        <w:br w:type="textWrapping"/>
      </w:r>
    </w:p>
    <w:p w:rsidR="00000000" w:rsidDel="00000000" w:rsidP="00000000" w:rsidRDefault="00000000" w:rsidRPr="00000000" w14:paraId="00000021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Firma: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.......................................................................</w:t>
      </w:r>
    </w:p>
    <w:p w:rsidR="00000000" w:rsidDel="00000000" w:rsidP="00000000" w:rsidRDefault="00000000" w:rsidRPr="00000000" w14:paraId="00000022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Allegati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36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Copia documento di identità in corso di validità (non necessario in caso di firma digitale)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200" w:line="36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Eventuale documentazione attestante la rappresentanza  o delega:…………………………………………….……………………………………………………….</w:t>
      </w:r>
    </w:p>
    <w:p w:rsidR="00000000" w:rsidDel="00000000" w:rsidP="00000000" w:rsidRDefault="00000000" w:rsidRPr="00000000" w14:paraId="00000027">
      <w:pPr>
        <w:spacing w:line="240" w:lineRule="auto"/>
        <w:ind w:left="0" w:firstLine="0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NOTE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La materia del diritto di accesso è disciplinata dalla legge n. 241/1990 e successive modifiche ed integrazioni e dal DM n. 60/96. 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line="240" w:lineRule="auto"/>
        <w:ind w:left="720" w:hanging="36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Ai sensi del D.Lgs 196/2003 “Codice in materia di protezione dei dati personali”, il trattamento dei dati personali sarà improntato ai principi di correttezza, liceità e trasparenza e si svolgerà con l’osservanza di ogni misura cautelativa, che garantisca il rispetto e la tutela della riservatezza dei dati dell’interessato. 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 ritiro della documentazione può essere effettuato anche da un delegato del richiedente, provvisto di delega e documento di identità. Trascorsi inutilmente 30 dall’avviso per il ritiro della copia, la richiesta è archiviata. </w:t>
      </w:r>
    </w:p>
    <w:sectPr>
      <w:pgSz w:h="16834" w:w="11909" w:orient="portrait"/>
      <w:pgMar w:bottom="1955.2362204724432" w:top="992.1259842519682" w:left="1417.322834645669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