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MODULO RICHIESTA PRE SCUOLA E POST SCUOLA </w:t>
      </w:r>
    </w:p>
    <w:p w:rsidR="00000000" w:rsidDel="00000000" w:rsidP="00000000" w:rsidRDefault="00000000" w:rsidRPr="00000000" w14:paraId="00000003">
      <w:pPr>
        <w:spacing w:line="240" w:lineRule="auto"/>
        <w:ind w:left="-708.6614173228347" w:right="137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 DIRIGENTE SCOLASTICO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IC LUCCA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789"/>
        </w:tabs>
        <w:spacing w:line="48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 sottoscritto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genitore dell'alunno/a 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938"/>
        </w:tabs>
        <w:spacing w:after="200"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frequentante la scuola infanzia/primaria di __________________ classe ___________</w:t>
      </w:r>
    </w:p>
    <w:p w:rsidR="00000000" w:rsidDel="00000000" w:rsidP="00000000" w:rsidRDefault="00000000" w:rsidRPr="00000000" w14:paraId="00000007">
      <w:pPr>
        <w:spacing w:line="240" w:lineRule="auto"/>
        <w:ind w:left="-283.46456692913375" w:right="238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2" w:line="240" w:lineRule="auto"/>
        <w:ind w:left="-283.46456692913375" w:right="238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per l’anno scolastico  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75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1" w:line="240" w:lineRule="auto"/>
        <w:ind w:left="-283.46456692913375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 poter usufruire per il/la proprio/a figlio/a:</w:t>
      </w:r>
    </w:p>
    <w:p w:rsidR="00000000" w:rsidDel="00000000" w:rsidP="00000000" w:rsidRDefault="00000000" w:rsidRPr="00000000" w14:paraId="0000000B">
      <w:pPr>
        <w:spacing w:before="51" w:line="240" w:lineRule="auto"/>
        <w:ind w:left="-283.46456692913375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leader="none" w:pos="4253"/>
          <w:tab w:val="left" w:leader="none" w:pos="7371"/>
        </w:tabs>
        <w:spacing w:after="0"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dell'entrata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anticipata (pre-scuola)alle ore ________ nei giorni 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leader="none" w:pos="4253"/>
          <w:tab w:val="left" w:leader="none" w:pos="7371"/>
        </w:tabs>
        <w:spacing w:before="0"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dell'uscita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posticipata (post-scuola) alle ore _______ nei giorni _________________</w:t>
      </w:r>
    </w:p>
    <w:p w:rsidR="00000000" w:rsidDel="00000000" w:rsidP="00000000" w:rsidRDefault="00000000" w:rsidRPr="00000000" w14:paraId="0000000E">
      <w:pPr>
        <w:spacing w:before="51" w:line="48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 le seguenti esigenze familiari /lavorative (specificare dettagliatamente):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51" w:line="480" w:lineRule="auto"/>
        <w:ind w:left="720" w:hanging="36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Lavoro del padre 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Orario di lavoro del padre 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Sede di lavoro del padre 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Altre informazioni utili: ______________________________________________________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(specificare ogni dettaglio utile ai fini di eventuale controllo amministrativo su quanto dichiarato)</w:t>
      </w:r>
    </w:p>
    <w:p w:rsidR="00000000" w:rsidDel="00000000" w:rsidP="00000000" w:rsidRDefault="00000000" w:rsidRPr="00000000" w14:paraId="00000016">
      <w:pPr>
        <w:spacing w:line="36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Lavoro della madre 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="24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Orario di lavoro della madre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1"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Sede di lavoro della madre 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Altre informazioni utili: ______________________________________________________</w:t>
      </w:r>
    </w:p>
    <w:p w:rsidR="00000000" w:rsidDel="00000000" w:rsidP="00000000" w:rsidRDefault="00000000" w:rsidRPr="00000000" w14:paraId="0000001D">
      <w:p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(specificare ogni dettaglio utile ai fini di eventuale controllo amministrativo su quanto dichiarato)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75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00" w:before="1"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Motivi familiari (specificare)________________________________________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Altre informazioni utili: ______________________________________________________</w:t>
      </w:r>
    </w:p>
    <w:p w:rsidR="00000000" w:rsidDel="00000000" w:rsidP="00000000" w:rsidRDefault="00000000" w:rsidRPr="00000000" w14:paraId="00000022">
      <w:pPr>
        <w:spacing w:line="48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before="51" w:line="240" w:lineRule="auto"/>
        <w:ind w:left="-283.46456692913375" w:right="191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51" w:line="240" w:lineRule="auto"/>
        <w:ind w:left="-283.46456692913375" w:right="191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La richiesta deve essere corredata da dichiarazione del datore di lavoro o Atto di Notorietà (autodichiarazione dell’interessato), quest’ultima solo in caso di lavoro autonomo o per motivi di famiglia.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spacing w:line="240" w:lineRule="auto"/>
        <w:ind w:left="-283.46456692913375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spacing w:line="240" w:lineRule="auto"/>
        <w:ind w:left="-283.46456692913375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Data ___________</w:t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spacing w:line="240" w:lineRule="auto"/>
        <w:ind w:left="-283.46456692913375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spacing w:line="240" w:lineRule="auto"/>
        <w:ind w:left="-283.46456692913375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7371"/>
        </w:tabs>
        <w:spacing w:line="240" w:lineRule="auto"/>
        <w:ind w:left="-283.46456692913375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969.4488188976391" w:top="283.46456692913387" w:left="1440" w:right="1540.866141732284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4Iz/ZnHIA0BqZv6E/Jn9C5veQ==">CgMxLjA4AHIhMU9DbUR3NVJySkN4SFpMMmpnRlN6SGJqenYwMDJNUjBj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2024-02-26T11:33:00Z</dcterms:created>
  <dc:creator>client5</dc:creator>
</cp:coreProperties>
</file>