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CB2C" w14:textId="77777777" w:rsidR="00F31341" w:rsidRDefault="00000000">
      <w:pPr>
        <w:widowControl/>
        <w:spacing w:before="60" w:after="200" w:line="276" w:lineRule="auto"/>
        <w:ind w:right="120"/>
        <w:jc w:val="both"/>
        <w:rPr>
          <w:rFonts w:ascii="Verdana" w:eastAsia="Verdana" w:hAnsi="Verdana" w:cs="Verdana"/>
          <w:b/>
          <w:smallCaps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inline distT="114300" distB="114300" distL="114300" distR="114300" wp14:anchorId="2B35B310" wp14:editId="462333B2">
            <wp:extent cx="5731200" cy="1282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6C27FB" w14:textId="77777777" w:rsidR="00F31341" w:rsidRDefault="00F31341">
      <w:pPr>
        <w:rPr>
          <w:rFonts w:ascii="Verdana" w:eastAsia="Verdana" w:hAnsi="Verdana" w:cs="Verdana"/>
          <w:b/>
          <w:smallCaps/>
          <w:sz w:val="18"/>
          <w:szCs w:val="18"/>
        </w:rPr>
      </w:pPr>
    </w:p>
    <w:p w14:paraId="3246AF96" w14:textId="77777777" w:rsidR="00F31341" w:rsidRDefault="00F31341">
      <w:pPr>
        <w:jc w:val="center"/>
        <w:rPr>
          <w:rFonts w:ascii="Verdana" w:eastAsia="Verdana" w:hAnsi="Verdana" w:cs="Verdana"/>
          <w:b/>
          <w:smallCaps/>
          <w:sz w:val="18"/>
          <w:szCs w:val="18"/>
        </w:rPr>
      </w:pPr>
    </w:p>
    <w:p w14:paraId="5CCADA71" w14:textId="77777777" w:rsidR="00F31341" w:rsidRDefault="00000000">
      <w:pPr>
        <w:jc w:val="center"/>
        <w:rPr>
          <w:rFonts w:ascii="Verdana" w:eastAsia="Verdana" w:hAnsi="Verdana" w:cs="Verdana"/>
          <w:b/>
          <w:smallCaps/>
          <w:sz w:val="28"/>
          <w:szCs w:val="28"/>
        </w:rPr>
      </w:pPr>
      <w:r>
        <w:rPr>
          <w:rFonts w:ascii="Verdana" w:eastAsia="Verdana" w:hAnsi="Verdana" w:cs="Verdana"/>
          <w:b/>
          <w:smallCaps/>
          <w:sz w:val="28"/>
          <w:szCs w:val="28"/>
        </w:rPr>
        <w:t>piano didattico personalizzato</w:t>
      </w:r>
    </w:p>
    <w:p w14:paraId="6D2B0FCB" w14:textId="77777777" w:rsidR="00F31341" w:rsidRDefault="00F31341">
      <w:pPr>
        <w:jc w:val="center"/>
        <w:rPr>
          <w:rFonts w:ascii="Verdana" w:eastAsia="Verdana" w:hAnsi="Verdana" w:cs="Verdana"/>
          <w:b/>
          <w:smallCaps/>
          <w:sz w:val="18"/>
          <w:szCs w:val="18"/>
        </w:rPr>
      </w:pPr>
    </w:p>
    <w:p w14:paraId="2809CA6B" w14:textId="77777777" w:rsidR="00F31341" w:rsidRDefault="00F31341">
      <w:pPr>
        <w:jc w:val="center"/>
        <w:rPr>
          <w:rFonts w:ascii="Verdana" w:eastAsia="Verdana" w:hAnsi="Verdana" w:cs="Verdana"/>
          <w:b/>
          <w:smallCaps/>
          <w:sz w:val="18"/>
          <w:szCs w:val="18"/>
        </w:rPr>
      </w:pPr>
    </w:p>
    <w:p w14:paraId="1AA74576" w14:textId="77777777" w:rsidR="00F31341" w:rsidRDefault="00000000">
      <w:pPr>
        <w:jc w:val="center"/>
        <w:rPr>
          <w:rFonts w:ascii="Verdana" w:eastAsia="Verdana" w:hAnsi="Verdana" w:cs="Verdana"/>
          <w:b/>
          <w:smallCaps/>
          <w:sz w:val="18"/>
          <w:szCs w:val="18"/>
        </w:rPr>
      </w:pPr>
      <w:r>
        <w:rPr>
          <w:rFonts w:ascii="Verdana" w:eastAsia="Verdana" w:hAnsi="Verdana" w:cs="Verdana"/>
          <w:b/>
          <w:smallCaps/>
          <w:sz w:val="18"/>
          <w:szCs w:val="18"/>
        </w:rPr>
        <w:t>direttiva ministeriale 27/12/2012</w:t>
      </w:r>
    </w:p>
    <w:p w14:paraId="1E208A80" w14:textId="77777777" w:rsidR="00F31341" w:rsidRDefault="00000000">
      <w:pPr>
        <w:jc w:val="center"/>
        <w:rPr>
          <w:rFonts w:ascii="Verdana" w:eastAsia="Verdana" w:hAnsi="Verdana" w:cs="Verdana"/>
          <w:b/>
          <w:smallCaps/>
          <w:sz w:val="18"/>
          <w:szCs w:val="18"/>
        </w:rPr>
      </w:pPr>
      <w:r>
        <w:rPr>
          <w:rFonts w:ascii="Verdana" w:eastAsia="Verdana" w:hAnsi="Verdana" w:cs="Verdana"/>
          <w:b/>
          <w:smallCaps/>
          <w:sz w:val="18"/>
          <w:szCs w:val="18"/>
        </w:rPr>
        <w:t>circolare ministeriale n.  8/2013</w:t>
      </w:r>
      <w:r>
        <w:rPr>
          <w:rFonts w:ascii="Verdana" w:eastAsia="Verdana" w:hAnsi="Verdana" w:cs="Verdana"/>
          <w:b/>
          <w:smallCaps/>
          <w:sz w:val="18"/>
          <w:szCs w:val="18"/>
          <w:vertAlign w:val="superscript"/>
        </w:rPr>
        <w:footnoteReference w:id="1"/>
      </w:r>
    </w:p>
    <w:p w14:paraId="616E00AD" w14:textId="77777777" w:rsidR="00F31341" w:rsidRDefault="00F31341">
      <w:pPr>
        <w:jc w:val="center"/>
        <w:rPr>
          <w:rFonts w:ascii="Verdana" w:eastAsia="Verdana" w:hAnsi="Verdana" w:cs="Verdana"/>
          <w:b/>
          <w:smallCaps/>
          <w:sz w:val="18"/>
          <w:szCs w:val="18"/>
        </w:rPr>
      </w:pPr>
    </w:p>
    <w:p w14:paraId="541CE52E" w14:textId="77777777" w:rsidR="00F31341" w:rsidRDefault="00000000">
      <w:pPr>
        <w:jc w:val="center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anno 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>scolastico  _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>_______________</w:t>
      </w:r>
    </w:p>
    <w:p w14:paraId="73910AF9" w14:textId="77777777" w:rsidR="00F31341" w:rsidRDefault="00F31341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1E5ED690" w14:textId="77777777" w:rsidR="00F31341" w:rsidRDefault="00F31341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375A1F90" w14:textId="77777777" w:rsidR="00F31341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scuola primaria/secondaria 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>di i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grado: _________________________</w:t>
      </w:r>
    </w:p>
    <w:p w14:paraId="1779BB92" w14:textId="77777777" w:rsidR="00F31341" w:rsidRDefault="00F31341">
      <w:pPr>
        <w:rPr>
          <w:rFonts w:ascii="Verdana" w:eastAsia="Verdana" w:hAnsi="Verdana" w:cs="Verdana"/>
          <w:b/>
          <w:sz w:val="18"/>
          <w:szCs w:val="18"/>
        </w:rPr>
      </w:pPr>
    </w:p>
    <w:p w14:paraId="341D84DD" w14:textId="77777777" w:rsidR="00F31341" w:rsidRDefault="00F31341">
      <w:pPr>
        <w:rPr>
          <w:rFonts w:ascii="Verdana" w:eastAsia="Verdana" w:hAnsi="Verdana" w:cs="Verdana"/>
          <w:b/>
          <w:smallCaps/>
          <w:sz w:val="18"/>
          <w:szCs w:val="18"/>
        </w:rPr>
      </w:pPr>
    </w:p>
    <w:sdt>
      <w:sdtPr>
        <w:id w:val="-692298121"/>
        <w:docPartObj>
          <w:docPartGallery w:val="Table of Contents"/>
          <w:docPartUnique/>
        </w:docPartObj>
      </w:sdtPr>
      <w:sdtContent>
        <w:p w14:paraId="6B7EEE4B" w14:textId="77777777" w:rsidR="00F31341" w:rsidRDefault="00000000">
          <w:pPr>
            <w:tabs>
              <w:tab w:val="right" w:pos="9637"/>
            </w:tabs>
            <w:spacing w:before="80"/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e83ta61obi6x">
            <w:r>
              <w:rPr>
                <w:b/>
                <w:color w:val="000000"/>
                <w:sz w:val="18"/>
                <w:szCs w:val="18"/>
              </w:rPr>
              <w:t xml:space="preserve">1. </w:t>
            </w:r>
          </w:hyperlink>
          <w:hyperlink w:anchor="_e83ta61obi6x"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Dati relativi all’alunno</w:t>
            </w:r>
          </w:hyperlink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ab/>
          </w:r>
          <w:r>
            <w:fldChar w:fldCharType="begin"/>
          </w:r>
          <w:r>
            <w:instrText xml:space="preserve"> PAGEREF _e83ta61obi6x \h </w:instrText>
          </w:r>
          <w:r>
            <w:fldChar w:fldCharType="separate"/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1</w:t>
          </w:r>
          <w:r>
            <w:fldChar w:fldCharType="end"/>
          </w:r>
        </w:p>
        <w:p w14:paraId="7F88B58B" w14:textId="77777777" w:rsidR="00F31341" w:rsidRDefault="00000000">
          <w:pPr>
            <w:tabs>
              <w:tab w:val="right" w:pos="9637"/>
            </w:tabs>
            <w:spacing w:before="200"/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  <w:hyperlink w:anchor="_ho2m3r5yqo98"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2. Caratteristiche del percorso scolastico</w:t>
            </w:r>
          </w:hyperlink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ab/>
          </w:r>
          <w:r>
            <w:fldChar w:fldCharType="begin"/>
          </w:r>
          <w:r>
            <w:instrText xml:space="preserve"> PAGEREF _ho2m3r5yqo98 \h </w:instrText>
          </w:r>
          <w:r>
            <w:fldChar w:fldCharType="separate"/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2</w:t>
          </w:r>
          <w:r>
            <w:fldChar w:fldCharType="end"/>
          </w:r>
        </w:p>
        <w:p w14:paraId="3AA990E7" w14:textId="77777777" w:rsidR="00F31341" w:rsidRDefault="00000000">
          <w:pPr>
            <w:tabs>
              <w:tab w:val="right" w:pos="9637"/>
            </w:tabs>
            <w:spacing w:before="200"/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  <w:hyperlink w:anchor="_zex4z7w9bur1"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3. Strategie metodologiche e didattiche utilizzabili</w:t>
            </w:r>
          </w:hyperlink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ab/>
          </w:r>
          <w:r>
            <w:fldChar w:fldCharType="begin"/>
          </w:r>
          <w:r>
            <w:instrText xml:space="preserve"> PAGEREF _zex4z7w9bur1 \h </w:instrText>
          </w:r>
          <w:r>
            <w:fldChar w:fldCharType="separate"/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2</w:t>
          </w:r>
          <w:r>
            <w:fldChar w:fldCharType="end"/>
          </w:r>
        </w:p>
        <w:p w14:paraId="1628CE0E" w14:textId="77777777" w:rsidR="00F31341" w:rsidRDefault="00000000">
          <w:pPr>
            <w:tabs>
              <w:tab w:val="right" w:pos="9637"/>
            </w:tabs>
            <w:spacing w:before="200"/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  <w:hyperlink w:anchor="_fer2f8re7iq1"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4. Misure dispensative</w:t>
            </w:r>
          </w:hyperlink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ab/>
          </w:r>
          <w:r>
            <w:fldChar w:fldCharType="begin"/>
          </w:r>
          <w:r>
            <w:instrText xml:space="preserve"> PAGEREF _fer2f8re7iq1 \h </w:instrText>
          </w:r>
          <w:r>
            <w:fldChar w:fldCharType="separate"/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3</w:t>
          </w:r>
          <w:r>
            <w:fldChar w:fldCharType="end"/>
          </w:r>
        </w:p>
        <w:p w14:paraId="3675A449" w14:textId="77777777" w:rsidR="00F31341" w:rsidRDefault="00000000">
          <w:pPr>
            <w:tabs>
              <w:tab w:val="right" w:pos="9637"/>
            </w:tabs>
            <w:spacing w:before="200"/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  <w:hyperlink w:anchor="_62gbkeue6c9f"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5. Strumenti compensativi</w:t>
            </w:r>
          </w:hyperlink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ab/>
          </w:r>
          <w:r>
            <w:fldChar w:fldCharType="begin"/>
          </w:r>
          <w:r>
            <w:instrText xml:space="preserve"> PAGEREF _62gbkeue6c9f \h </w:instrText>
          </w:r>
          <w:r>
            <w:fldChar w:fldCharType="separate"/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3</w:t>
          </w:r>
          <w:r>
            <w:fldChar w:fldCharType="end"/>
          </w:r>
        </w:p>
        <w:p w14:paraId="5A2C5D02" w14:textId="77777777" w:rsidR="00F31341" w:rsidRDefault="00000000">
          <w:pPr>
            <w:tabs>
              <w:tab w:val="right" w:pos="9637"/>
            </w:tabs>
            <w:spacing w:before="200"/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  <w:hyperlink w:anchor="_uo6r50ldfvpg"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6. Criteri e modalità di verifica e valutazione</w:t>
            </w:r>
          </w:hyperlink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ab/>
          </w:r>
          <w:r>
            <w:fldChar w:fldCharType="begin"/>
          </w:r>
          <w:r>
            <w:instrText xml:space="preserve"> PAGEREF _uo6r50ldfvpg \h </w:instrText>
          </w:r>
          <w:r>
            <w:fldChar w:fldCharType="separate"/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4</w:t>
          </w:r>
          <w:r>
            <w:fldChar w:fldCharType="end"/>
          </w:r>
        </w:p>
        <w:p w14:paraId="72F9036B" w14:textId="77777777" w:rsidR="00F31341" w:rsidRDefault="00000000">
          <w:pPr>
            <w:tabs>
              <w:tab w:val="right" w:pos="9637"/>
            </w:tabs>
            <w:spacing w:before="200"/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  <w:hyperlink w:anchor="_ptb7dirjvae"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7. Patto con la famiglia</w:t>
            </w:r>
          </w:hyperlink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ab/>
          </w:r>
          <w:r>
            <w:fldChar w:fldCharType="begin"/>
          </w:r>
          <w:r>
            <w:instrText xml:space="preserve"> PAGEREF _ptb7dirjvae \h </w:instrText>
          </w:r>
          <w:r>
            <w:fldChar w:fldCharType="separate"/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4</w:t>
          </w:r>
          <w:r>
            <w:fldChar w:fldCharType="end"/>
          </w:r>
        </w:p>
        <w:p w14:paraId="56051D13" w14:textId="77777777" w:rsidR="00F31341" w:rsidRDefault="00000000">
          <w:pPr>
            <w:tabs>
              <w:tab w:val="right" w:pos="9637"/>
            </w:tabs>
            <w:spacing w:before="200"/>
            <w:rPr>
              <w:rFonts w:ascii="Verdana" w:eastAsia="Verdana" w:hAnsi="Verdana" w:cs="Verdana"/>
              <w:sz w:val="18"/>
              <w:szCs w:val="18"/>
            </w:rPr>
          </w:pPr>
          <w:hyperlink w:anchor="_lg0getww7hx4">
            <w:r>
              <w:rPr>
                <w:rFonts w:ascii="Verdana" w:eastAsia="Verdana" w:hAnsi="Verdana" w:cs="Verdana"/>
                <w:b/>
                <w:sz w:val="18"/>
                <w:szCs w:val="18"/>
              </w:rPr>
              <w:t>8. Sottoscrizione del Piano</w:t>
            </w:r>
          </w:hyperlink>
          <w:r>
            <w:rPr>
              <w:rFonts w:ascii="Verdana" w:eastAsia="Verdana" w:hAnsi="Verdana" w:cs="Verdana"/>
              <w:b/>
              <w:sz w:val="18"/>
              <w:szCs w:val="18"/>
            </w:rPr>
            <w:tab/>
          </w:r>
          <w:r>
            <w:fldChar w:fldCharType="begin"/>
          </w:r>
          <w:r>
            <w:instrText xml:space="preserve"> PAGEREF _lg0getww7hx4 \h </w:instrText>
          </w:r>
          <w:r>
            <w:fldChar w:fldCharType="separate"/>
          </w:r>
          <w:r>
            <w:rPr>
              <w:rFonts w:ascii="Verdana" w:eastAsia="Verdana" w:hAnsi="Verdana" w:cs="Verdana"/>
              <w:b/>
              <w:sz w:val="18"/>
              <w:szCs w:val="18"/>
            </w:rPr>
            <w:t>5</w:t>
          </w:r>
          <w:r>
            <w:fldChar w:fldCharType="end"/>
          </w:r>
        </w:p>
        <w:p w14:paraId="1D394FD3" w14:textId="77777777" w:rsidR="00F31341" w:rsidRDefault="00000000">
          <w:pPr>
            <w:tabs>
              <w:tab w:val="right" w:pos="9637"/>
            </w:tabs>
            <w:spacing w:before="200" w:after="80"/>
            <w:rPr>
              <w:sz w:val="18"/>
              <w:szCs w:val="18"/>
            </w:rPr>
          </w:pPr>
          <w:hyperlink w:anchor="_wmydv2mmgyq6">
            <w:r>
              <w:rPr>
                <w:rFonts w:ascii="Verdana" w:eastAsia="Verdana" w:hAnsi="Verdana" w:cs="Verdana"/>
                <w:b/>
                <w:sz w:val="18"/>
                <w:szCs w:val="18"/>
              </w:rPr>
              <w:t>9. Verbale da redigere in caso di mancata sottoscrizione da parte dei genitori</w:t>
            </w:r>
          </w:hyperlink>
          <w:r>
            <w:rPr>
              <w:b/>
              <w:sz w:val="18"/>
              <w:szCs w:val="18"/>
            </w:rPr>
            <w:tab/>
          </w:r>
          <w:r>
            <w:fldChar w:fldCharType="begin"/>
          </w:r>
          <w:r>
            <w:instrText xml:space="preserve"> PAGEREF _wmydv2mmgyq6 \h </w:instrText>
          </w:r>
          <w:r>
            <w:fldChar w:fldCharType="separate"/>
          </w:r>
          <w:r>
            <w:rPr>
              <w:b/>
              <w:sz w:val="18"/>
              <w:szCs w:val="18"/>
            </w:rPr>
            <w:t>6</w:t>
          </w:r>
          <w:r>
            <w:fldChar w:fldCharType="end"/>
          </w:r>
          <w:r>
            <w:fldChar w:fldCharType="end"/>
          </w:r>
        </w:p>
      </w:sdtContent>
    </w:sdt>
    <w:p w14:paraId="3AB81709" w14:textId="77777777" w:rsidR="00F31341" w:rsidRDefault="00F31341">
      <w:pPr>
        <w:rPr>
          <w:rFonts w:ascii="Verdana" w:eastAsia="Verdana" w:hAnsi="Verdana" w:cs="Verdana"/>
          <w:b/>
          <w:smallCaps/>
          <w:sz w:val="18"/>
          <w:szCs w:val="18"/>
        </w:rPr>
      </w:pPr>
    </w:p>
    <w:p w14:paraId="435895C0" w14:textId="77777777" w:rsidR="00F31341" w:rsidRDefault="00F31341">
      <w:pPr>
        <w:rPr>
          <w:rFonts w:ascii="Verdana" w:eastAsia="Verdana" w:hAnsi="Verdana" w:cs="Verdana"/>
          <w:b/>
          <w:smallCaps/>
          <w:sz w:val="18"/>
          <w:szCs w:val="18"/>
        </w:rPr>
      </w:pPr>
    </w:p>
    <w:p w14:paraId="3875CCA7" w14:textId="77777777" w:rsidR="00F31341" w:rsidRDefault="00000000">
      <w:pPr>
        <w:rPr>
          <w:rFonts w:ascii="Verdana" w:eastAsia="Verdana" w:hAnsi="Verdana" w:cs="Verdana"/>
          <w:b/>
          <w:smallCaps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smallCaps/>
          <w:color w:val="FF0000"/>
          <w:sz w:val="18"/>
          <w:szCs w:val="18"/>
        </w:rPr>
        <w:t>Le caselle di spunta sono selezionabili tramite click sulla casella stessa (cliccare nuovamente per deselezionare la casella)</w:t>
      </w:r>
    </w:p>
    <w:p w14:paraId="1A38FDB5" w14:textId="77777777" w:rsidR="00F31341" w:rsidRDefault="00F31341">
      <w:pPr>
        <w:numPr>
          <w:ilvl w:val="0"/>
          <w:numId w:val="2"/>
        </w:numPr>
        <w:rPr>
          <w:rFonts w:ascii="Verdana" w:eastAsia="Verdana" w:hAnsi="Verdana" w:cs="Verdana"/>
          <w:b/>
          <w:smallCaps/>
          <w:color w:val="FF0000"/>
          <w:sz w:val="18"/>
          <w:szCs w:val="18"/>
        </w:rPr>
      </w:pPr>
    </w:p>
    <w:p w14:paraId="1769D6D5" w14:textId="77777777" w:rsidR="00F31341" w:rsidRDefault="00F31341">
      <w:pPr>
        <w:numPr>
          <w:ilvl w:val="0"/>
          <w:numId w:val="9"/>
        </w:numPr>
        <w:rPr>
          <w:rFonts w:ascii="Verdana" w:eastAsia="Verdana" w:hAnsi="Verdana" w:cs="Verdana"/>
          <w:b/>
          <w:smallCaps/>
          <w:color w:val="FF0000"/>
          <w:sz w:val="18"/>
          <w:szCs w:val="18"/>
        </w:rPr>
      </w:pPr>
    </w:p>
    <w:p w14:paraId="52636732" w14:textId="77777777" w:rsidR="00F31341" w:rsidRDefault="00F31341">
      <w:pPr>
        <w:rPr>
          <w:rFonts w:ascii="Verdana" w:eastAsia="Verdana" w:hAnsi="Verdana" w:cs="Verdana"/>
          <w:b/>
          <w:smallCaps/>
          <w:sz w:val="18"/>
          <w:szCs w:val="18"/>
        </w:rPr>
      </w:pPr>
    </w:p>
    <w:p w14:paraId="4A7ABD62" w14:textId="77777777" w:rsidR="00F31341" w:rsidRDefault="00000000">
      <w:pPr>
        <w:pStyle w:val="Titolo3"/>
        <w:rPr>
          <w:sz w:val="18"/>
          <w:szCs w:val="18"/>
        </w:rPr>
      </w:pPr>
      <w:bookmarkStart w:id="0" w:name="_e83ta61obi6x" w:colFirst="0" w:colLast="0"/>
      <w:bookmarkEnd w:id="0"/>
      <w:r>
        <w:rPr>
          <w:sz w:val="18"/>
          <w:szCs w:val="18"/>
        </w:rPr>
        <w:t>1. Dati relativi all’alunno</w:t>
      </w:r>
    </w:p>
    <w:p w14:paraId="61C038BC" w14:textId="77777777" w:rsidR="00F31341" w:rsidRDefault="00F31341"/>
    <w:p w14:paraId="264D5FDC" w14:textId="77777777" w:rsidR="00F31341" w:rsidRDefault="00F31341">
      <w:pPr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"/>
        <w:tblW w:w="978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40"/>
        <w:gridCol w:w="6840"/>
      </w:tblGrid>
      <w:tr w:rsidR="00F31341" w14:paraId="0DEF9EF4" w14:textId="77777777">
        <w:trPr>
          <w:trHeight w:val="375"/>
        </w:trPr>
        <w:tc>
          <w:tcPr>
            <w:tcW w:w="2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63536B" w14:textId="77777777" w:rsidR="00F31341" w:rsidRDefault="00000000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>cognome e nome</w:t>
            </w:r>
          </w:p>
        </w:tc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83D0D7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08FF367E" w14:textId="77777777">
        <w:trPr>
          <w:trHeight w:val="375"/>
        </w:trPr>
        <w:tc>
          <w:tcPr>
            <w:tcW w:w="2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B1A339" w14:textId="77777777" w:rsidR="00F31341" w:rsidRDefault="00000000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>data e luogo di nascita</w:t>
            </w:r>
          </w:p>
        </w:tc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CF9E79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40686F63" w14:textId="77777777">
        <w:trPr>
          <w:trHeight w:val="431"/>
        </w:trPr>
        <w:tc>
          <w:tcPr>
            <w:tcW w:w="2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DA2B88" w14:textId="77777777" w:rsidR="00F31341" w:rsidRDefault="00000000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>classe o sezione</w:t>
            </w:r>
          </w:p>
        </w:tc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C4DD3D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4ACC4AE9" w14:textId="77777777">
        <w:trPr>
          <w:trHeight w:val="1665"/>
        </w:trPr>
        <w:tc>
          <w:tcPr>
            <w:tcW w:w="2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85F6F8" w14:textId="77777777" w:rsidR="00F31341" w:rsidRDefault="00000000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lastRenderedPageBreak/>
              <w:t xml:space="preserve">indicare l’area prevalente alla quale il bisogno educativo speciale si riferisce </w:t>
            </w:r>
          </w:p>
          <w:p w14:paraId="0B603EF2" w14:textId="77777777" w:rsidR="00F31341" w:rsidRDefault="00F31341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  <w:p w14:paraId="065B7BE5" w14:textId="77777777" w:rsidR="00F31341" w:rsidRDefault="00F31341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  <w:p w14:paraId="7EACC516" w14:textId="77777777" w:rsidR="00F31341" w:rsidRDefault="00F31341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4511CABA" w14:textId="4974FC93" w:rsidR="00F31341" w:rsidRDefault="00D87BE1" w:rsidP="00D87BE1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142756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linguistico</w:t>
            </w:r>
          </w:p>
          <w:p w14:paraId="569B08D3" w14:textId="53E5824F" w:rsidR="00F31341" w:rsidRDefault="00D87BE1" w:rsidP="00D87BE1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21329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apprendimento</w:t>
            </w:r>
          </w:p>
          <w:p w14:paraId="14AE7CE4" w14:textId="6011098B" w:rsidR="00F31341" w:rsidRDefault="00D87BE1" w:rsidP="00D87BE1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130088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comportamentale</w:t>
            </w:r>
          </w:p>
          <w:p w14:paraId="04FA026F" w14:textId="27DFE3D0" w:rsidR="00F31341" w:rsidRDefault="00D87BE1" w:rsidP="00D87BE1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2904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emotivo</w:t>
            </w:r>
          </w:p>
          <w:p w14:paraId="063C1A5E" w14:textId="1F788BBB" w:rsidR="00F31341" w:rsidRDefault="00D87BE1" w:rsidP="00D87BE1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150320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_________________</w:t>
            </w:r>
          </w:p>
        </w:tc>
      </w:tr>
      <w:tr w:rsidR="00F31341" w14:paraId="7075F90A" w14:textId="77777777">
        <w:trPr>
          <w:trHeight w:val="1335"/>
        </w:trPr>
        <w:tc>
          <w:tcPr>
            <w:tcW w:w="2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62A06B" w14:textId="77777777" w:rsidR="00F31341" w:rsidRDefault="00000000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>indicare come è stato rilevato il bisogno educativo speciale</w:t>
            </w:r>
          </w:p>
        </w:tc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54B0DF31" w14:textId="5CCB6A5A" w:rsidR="00F31341" w:rsidRDefault="00D87BE1" w:rsidP="00D87BE1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58445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agli atti della scuola è presente una relazione clinica</w:t>
            </w:r>
          </w:p>
          <w:p w14:paraId="206F4F17" w14:textId="04CCDF53" w:rsidR="00F31341" w:rsidRDefault="00D87BE1" w:rsidP="00D87BE1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9174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agli atti della scuola è presente una diagnosi clinica</w:t>
            </w:r>
          </w:p>
          <w:p w14:paraId="6939FB99" w14:textId="6335A707" w:rsidR="00F31341" w:rsidRDefault="00D87BE1" w:rsidP="00D87BE1">
            <w:pPr>
              <w:ind w:left="254" w:hanging="254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205945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il bisogno educativo speciale è stato rilevato tramite osservazione dell’alunno da parte dei docenti del team/consiglio di classe</w:t>
            </w:r>
          </w:p>
        </w:tc>
      </w:tr>
      <w:tr w:rsidR="00F31341" w14:paraId="4F7542C0" w14:textId="77777777">
        <w:trPr>
          <w:trHeight w:val="1065"/>
        </w:trPr>
        <w:tc>
          <w:tcPr>
            <w:tcW w:w="2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DFFA60" w14:textId="77777777" w:rsidR="00F31341" w:rsidRDefault="00000000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>descrivere sinteticamente il bisogno educativo speciale</w:t>
            </w:r>
          </w:p>
        </w:tc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43953DEB" w14:textId="77777777" w:rsidR="00F31341" w:rsidRDefault="00F31341">
            <w:pPr>
              <w:ind w:left="720" w:hanging="360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07E04C69" w14:textId="77777777">
        <w:trPr>
          <w:trHeight w:val="1665"/>
        </w:trPr>
        <w:tc>
          <w:tcPr>
            <w:tcW w:w="2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8EAC8B" w14:textId="77777777" w:rsidR="00F31341" w:rsidRDefault="00000000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la decisione di elaborare un </w:t>
            </w:r>
            <w:proofErr w:type="spellStart"/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>pdp</w:t>
            </w:r>
            <w:proofErr w:type="spellEnd"/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per l’alunno in base al bisogno educativo rilevato risulta documentata (indicare le opzioni prescelte)</w:t>
            </w:r>
          </w:p>
        </w:tc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5C7E46CE" w14:textId="2A770B8B" w:rsidR="00F31341" w:rsidRDefault="00D87BE1" w:rsidP="00D87BE1">
            <w:pPr>
              <w:ind w:left="254" w:hanging="254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95074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decisione all’unanimità del team docente risultante nell'agenda della programmazione e datata _____________</w:t>
            </w:r>
          </w:p>
          <w:p w14:paraId="736F45C4" w14:textId="7B7DC368" w:rsidR="00F31341" w:rsidRDefault="00D87BE1" w:rsidP="00D87BE1">
            <w:pPr>
              <w:ind w:left="254" w:hanging="254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59467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deliberazione all'unanimità del consiglio di classe, risultante nel verbale del </w:t>
            </w:r>
            <w:proofErr w:type="spellStart"/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c.d.c</w:t>
            </w:r>
            <w:proofErr w:type="spellEnd"/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. datato _____________</w:t>
            </w:r>
          </w:p>
          <w:p w14:paraId="0ED476DA" w14:textId="677F8AB1" w:rsidR="00F31341" w:rsidRDefault="00D87BE1" w:rsidP="00D87BE1">
            <w:pPr>
              <w:ind w:left="254" w:hanging="254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20440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decisione del collegio dei docenti (delibera del collegio dei docenti n. </w:t>
            </w:r>
            <w:r w:rsidR="00000000">
              <w:rPr>
                <w:rFonts w:ascii="Verdana" w:eastAsia="Verdana" w:hAnsi="Verdana" w:cs="Verdana"/>
                <w:smallCaps/>
                <w:sz w:val="16"/>
                <w:szCs w:val="16"/>
              </w:rPr>
              <w:t xml:space="preserve">7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del </w:t>
            </w:r>
            <w:r w:rsidR="00000000">
              <w:rPr>
                <w:rFonts w:ascii="Verdana" w:eastAsia="Verdana" w:hAnsi="Verdana" w:cs="Verdana"/>
                <w:smallCaps/>
                <w:sz w:val="16"/>
                <w:szCs w:val="16"/>
              </w:rPr>
              <w:t>6/12/2022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, che stabilisce che in presenza di diagnosi clinica dell’alunno sempre si elabora un </w:t>
            </w:r>
            <w:proofErr w:type="spellStart"/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p.d.p</w:t>
            </w:r>
            <w:proofErr w:type="spellEnd"/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.)</w:t>
            </w:r>
          </w:p>
        </w:tc>
      </w:tr>
      <w:tr w:rsidR="00F31341" w14:paraId="423FB69C" w14:textId="77777777">
        <w:trPr>
          <w:trHeight w:val="535"/>
        </w:trPr>
        <w:tc>
          <w:tcPr>
            <w:tcW w:w="2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E008FF" w14:textId="77777777" w:rsidR="00F31341" w:rsidRDefault="00000000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>lingua madre dell’alunno</w:t>
            </w:r>
          </w:p>
          <w:p w14:paraId="27C608F6" w14:textId="77777777" w:rsidR="00F31341" w:rsidRDefault="00000000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52958A" w14:textId="77777777" w:rsidR="00F31341" w:rsidRDefault="00F31341">
            <w:pPr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15307F43" w14:textId="77777777">
        <w:trPr>
          <w:trHeight w:val="975"/>
        </w:trPr>
        <w:tc>
          <w:tcPr>
            <w:tcW w:w="2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4D52AB" w14:textId="77777777" w:rsidR="00F31341" w:rsidRDefault="00000000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persone/associazioni che si occupano/di cui si avvale l’alunno </w:t>
            </w:r>
          </w:p>
        </w:tc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69355A" w14:textId="77777777" w:rsidR="00F31341" w:rsidRDefault="00F31341">
            <w:pPr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08EDE59" w14:textId="77777777" w:rsidR="00F31341" w:rsidRDefault="00F31341">
      <w:pPr>
        <w:jc w:val="both"/>
        <w:rPr>
          <w:rFonts w:ascii="Verdana" w:eastAsia="Verdana" w:hAnsi="Verdana" w:cs="Verdana"/>
          <w:smallCaps/>
          <w:sz w:val="18"/>
          <w:szCs w:val="18"/>
        </w:rPr>
      </w:pPr>
    </w:p>
    <w:p w14:paraId="03F4A7DF" w14:textId="77777777" w:rsidR="00F31341" w:rsidRDefault="00F31341">
      <w:pPr>
        <w:rPr>
          <w:rFonts w:ascii="Verdana" w:eastAsia="Verdana" w:hAnsi="Verdana" w:cs="Verdana"/>
          <w:smallCaps/>
          <w:sz w:val="18"/>
          <w:szCs w:val="18"/>
        </w:rPr>
      </w:pPr>
    </w:p>
    <w:p w14:paraId="5BD8B794" w14:textId="77777777" w:rsidR="00F31341" w:rsidRDefault="00F31341">
      <w:pPr>
        <w:rPr>
          <w:rFonts w:ascii="Verdana" w:eastAsia="Verdana" w:hAnsi="Verdana" w:cs="Verdana"/>
          <w:smallCaps/>
          <w:sz w:val="18"/>
          <w:szCs w:val="18"/>
        </w:rPr>
      </w:pPr>
    </w:p>
    <w:p w14:paraId="24079C7D" w14:textId="77777777" w:rsidR="00F31341" w:rsidRDefault="00000000">
      <w:pPr>
        <w:pStyle w:val="Titolo3"/>
        <w:rPr>
          <w:sz w:val="18"/>
          <w:szCs w:val="18"/>
        </w:rPr>
      </w:pPr>
      <w:bookmarkStart w:id="1" w:name="_ho2m3r5yqo98" w:colFirst="0" w:colLast="0"/>
      <w:bookmarkEnd w:id="1"/>
      <w:r>
        <w:rPr>
          <w:sz w:val="18"/>
          <w:szCs w:val="18"/>
        </w:rPr>
        <w:t xml:space="preserve">2. Caratteristiche del percorso scolastico </w:t>
      </w:r>
    </w:p>
    <w:p w14:paraId="530B3B54" w14:textId="77777777" w:rsidR="00F31341" w:rsidRDefault="00F31341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0"/>
        <w:tblW w:w="96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042"/>
        <w:gridCol w:w="6596"/>
      </w:tblGrid>
      <w:tr w:rsidR="00F31341" w14:paraId="4C7097AD" w14:textId="77777777">
        <w:tc>
          <w:tcPr>
            <w:tcW w:w="30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EFF023" w14:textId="77777777" w:rsidR="00F313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>scuola dell'infanzia</w:t>
            </w:r>
          </w:p>
        </w:tc>
        <w:tc>
          <w:tcPr>
            <w:tcW w:w="65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FDC5AC3" w14:textId="04566BC1" w:rsidR="00F31341" w:rsidRDefault="00D87BE1" w:rsidP="00D8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24279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ha frequentato la scuola dell'infanzia</w:t>
            </w:r>
          </w:p>
          <w:p w14:paraId="0392C1FC" w14:textId="0263E6AB" w:rsidR="00F31341" w:rsidRDefault="00D87BE1" w:rsidP="00D8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8181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anni di </w:t>
            </w:r>
            <w:proofErr w:type="gramStart"/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frequenza:</w:t>
            </w:r>
            <w:r w:rsidR="00000000">
              <w:rPr>
                <w:rFonts w:ascii="Verdana" w:eastAsia="Verdana" w:hAnsi="Verdana" w:cs="Verdana"/>
                <w:sz w:val="18"/>
                <w:szCs w:val="18"/>
              </w:rPr>
              <w:t>_</w:t>
            </w:r>
            <w:proofErr w:type="gramEnd"/>
            <w:r w:rsidR="00000000">
              <w:rPr>
                <w:rFonts w:ascii="Verdana" w:eastAsia="Verdana" w:hAnsi="Verdana" w:cs="Verdana"/>
                <w:sz w:val="18"/>
                <w:szCs w:val="18"/>
              </w:rPr>
              <w:t>____________________</w:t>
            </w:r>
          </w:p>
          <w:p w14:paraId="30289D8A" w14:textId="0AA4C48C" w:rsidR="00F31341" w:rsidRDefault="00D87BE1" w:rsidP="00D8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169176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tipo di </w:t>
            </w:r>
            <w:proofErr w:type="gramStart"/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frequenza:</w:t>
            </w:r>
            <w:r w:rsidR="00000000">
              <w:rPr>
                <w:rFonts w:ascii="Verdana" w:eastAsia="Verdana" w:hAnsi="Verdana" w:cs="Verdana"/>
                <w:sz w:val="18"/>
                <w:szCs w:val="18"/>
              </w:rPr>
              <w:t>_</w:t>
            </w:r>
            <w:proofErr w:type="gramEnd"/>
            <w:r w:rsidR="00000000">
              <w:rPr>
                <w:rFonts w:ascii="Verdana" w:eastAsia="Verdana" w:hAnsi="Verdana" w:cs="Verdana"/>
                <w:sz w:val="18"/>
                <w:szCs w:val="18"/>
              </w:rPr>
              <w:t>____________________</w:t>
            </w:r>
          </w:p>
          <w:p w14:paraId="21308B6E" w14:textId="29E08BE8" w:rsidR="00F31341" w:rsidRDefault="00D87BE1" w:rsidP="00D8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18558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continuativa</w:t>
            </w:r>
          </w:p>
          <w:p w14:paraId="5E61BBB3" w14:textId="7CF7B5BD" w:rsidR="00F31341" w:rsidRDefault="00D87BE1" w:rsidP="00D8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109636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saltuaria</w:t>
            </w:r>
          </w:p>
          <w:p w14:paraId="228E6976" w14:textId="71DDDCB3" w:rsidR="00F31341" w:rsidRDefault="00D87BE1" w:rsidP="00D8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13787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non ha frequentato la scuola dell’infanzia</w:t>
            </w:r>
          </w:p>
        </w:tc>
      </w:tr>
      <w:tr w:rsidR="00F31341" w14:paraId="2D3D2145" w14:textId="77777777">
        <w:tc>
          <w:tcPr>
            <w:tcW w:w="30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77B073" w14:textId="77777777" w:rsidR="00F313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>scuola primaria</w:t>
            </w:r>
          </w:p>
        </w:tc>
        <w:tc>
          <w:tcPr>
            <w:tcW w:w="65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8B8F523" w14:textId="2159D3ED" w:rsidR="00F31341" w:rsidRDefault="00D87BE1" w:rsidP="00D8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146447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ripetenze</w:t>
            </w:r>
          </w:p>
          <w:p w14:paraId="3AA0EC86" w14:textId="12670BB8" w:rsidR="00F31341" w:rsidRDefault="00D87BE1" w:rsidP="00D8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136443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cambi di scuola</w:t>
            </w:r>
          </w:p>
          <w:p w14:paraId="4A9E9BFB" w14:textId="025C804F" w:rsidR="00F31341" w:rsidRDefault="00D87BE1" w:rsidP="00D8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131209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elevato numero di assenze</w:t>
            </w:r>
          </w:p>
          <w:p w14:paraId="41D2DB14" w14:textId="26D7E701" w:rsidR="00F31341" w:rsidRDefault="00D87BE1" w:rsidP="00D8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5731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mancanza di materiale scolastico</w:t>
            </w:r>
          </w:p>
          <w:p w14:paraId="512B6183" w14:textId="53167EA6" w:rsidR="00F31341" w:rsidRDefault="00D87BE1" w:rsidP="00D8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95058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_____________________________________</w:t>
            </w:r>
          </w:p>
          <w:p w14:paraId="0848B0DD" w14:textId="52985147" w:rsidR="00F31341" w:rsidRDefault="00D87BE1" w:rsidP="00D8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192046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_____________________________________</w:t>
            </w:r>
          </w:p>
          <w:p w14:paraId="67B5D2B1" w14:textId="376550E0" w:rsidR="00F31341" w:rsidRDefault="00D87BE1" w:rsidP="00D87BE1">
            <w:pP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78492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_____________________________________</w:t>
            </w:r>
          </w:p>
          <w:p w14:paraId="4560CA49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</w:tbl>
    <w:p w14:paraId="1D322A3D" w14:textId="77777777" w:rsidR="00F31341" w:rsidRDefault="00F31341">
      <w:pPr>
        <w:rPr>
          <w:rFonts w:ascii="Verdana" w:eastAsia="Verdana" w:hAnsi="Verdana" w:cs="Verdana"/>
          <w:b/>
          <w:smallCaps/>
          <w:sz w:val="18"/>
          <w:szCs w:val="18"/>
        </w:rPr>
      </w:pPr>
    </w:p>
    <w:p w14:paraId="288B154B" w14:textId="77777777" w:rsidR="00F31341" w:rsidRDefault="00000000">
      <w:pPr>
        <w:pStyle w:val="Titolo3"/>
        <w:rPr>
          <w:sz w:val="18"/>
          <w:szCs w:val="18"/>
        </w:rPr>
      </w:pPr>
      <w:bookmarkStart w:id="2" w:name="_zex4z7w9bur1" w:colFirst="0" w:colLast="0"/>
      <w:bookmarkEnd w:id="2"/>
      <w:r>
        <w:rPr>
          <w:sz w:val="18"/>
          <w:szCs w:val="18"/>
        </w:rPr>
        <w:t>3. Strategie metodologiche e didattiche utilizzabili</w:t>
      </w:r>
    </w:p>
    <w:p w14:paraId="7ABC9B62" w14:textId="77777777" w:rsidR="00F31341" w:rsidRDefault="00F31341">
      <w:pPr>
        <w:spacing w:after="200"/>
        <w:rPr>
          <w:rFonts w:ascii="Verdana" w:eastAsia="Verdana" w:hAnsi="Verdana" w:cs="Verdana"/>
          <w:sz w:val="18"/>
          <w:szCs w:val="18"/>
        </w:rPr>
      </w:pPr>
    </w:p>
    <w:p w14:paraId="30A20732" w14:textId="77777777" w:rsidR="00F31341" w:rsidRDefault="00000000">
      <w:pPr>
        <w:spacing w:after="200"/>
        <w:rPr>
          <w:rFonts w:ascii="Verdana" w:eastAsia="Verdana" w:hAnsi="Verdana" w:cs="Verdana"/>
          <w:smallCaps/>
          <w:sz w:val="18"/>
          <w:szCs w:val="18"/>
        </w:rPr>
      </w:pPr>
      <w:proofErr w:type="spellStart"/>
      <w:r>
        <w:rPr>
          <w:rFonts w:ascii="Verdana" w:eastAsia="Verdana" w:hAnsi="Verdana" w:cs="Verdana"/>
          <w:smallCaps/>
          <w:sz w:val="18"/>
          <w:szCs w:val="18"/>
        </w:rPr>
        <w:t>si</w:t>
      </w:r>
      <w:proofErr w:type="spellEnd"/>
      <w:r>
        <w:rPr>
          <w:rFonts w:ascii="Verdana" w:eastAsia="Verdana" w:hAnsi="Verdana" w:cs="Verdana"/>
          <w:smallCaps/>
          <w:sz w:val="18"/>
          <w:szCs w:val="18"/>
        </w:rPr>
        <w:t xml:space="preserve"> concordano le seguenti strategie:</w:t>
      </w:r>
    </w:p>
    <w:tbl>
      <w:tblPr>
        <w:tblStyle w:val="a1"/>
        <w:tblW w:w="9600" w:type="dxa"/>
        <w:tblInd w:w="-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4005"/>
      </w:tblGrid>
      <w:tr w:rsidR="00F31341" w14:paraId="63DBA639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E819" w14:textId="77777777" w:rsidR="00F31341" w:rsidRDefault="00000000">
            <w:pPr>
              <w:spacing w:after="200"/>
              <w:jc w:val="center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STRATEGIE 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E63D" w14:textId="77777777" w:rsidR="00F313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DESCRIZIONE </w:t>
            </w:r>
            <w:proofErr w:type="gramStart"/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>DETTAGLIATA  DELLE</w:t>
            </w:r>
            <w:proofErr w:type="gramEnd"/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STRATEGIE SELEZIONATE</w:t>
            </w:r>
          </w:p>
        </w:tc>
      </w:tr>
      <w:tr w:rsidR="00F31341" w14:paraId="23730876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84C07B" w14:textId="78C349FB" w:rsidR="00F31341" w:rsidRDefault="00D87BE1" w:rsidP="00D87BE1">
            <w:pPr>
              <w:spacing w:after="200"/>
              <w:ind w:left="263" w:hanging="263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47965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organizzazione dei tempi aggiuntivi rispetto al lavoro in aula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1E7B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18C8AD37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185E0D" w14:textId="21C30A43" w:rsidR="00F31341" w:rsidRDefault="00D87BE1" w:rsidP="00D87BE1">
            <w:pPr>
              <w:spacing w:after="200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11858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attività personalizzate in aula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E1A1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6E5024DD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A9D4A5" w14:textId="2C9D7767" w:rsidR="00F31341" w:rsidRDefault="00D87BE1" w:rsidP="00D87BE1">
            <w:pPr>
              <w:spacing w:after="200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60554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attività individuali fuori dall’aula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AA96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7313DA98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A33377" w14:textId="36014D5C" w:rsidR="00F31341" w:rsidRDefault="00D87BE1" w:rsidP="00D87BE1">
            <w:pPr>
              <w:spacing w:after="200"/>
              <w:ind w:left="263" w:hanging="263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112859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attività in piccolo gruppo con lo scopo di facilitare l’alunno (specificare se in aula o fuori); tutoraggio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1566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7C3C9829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B5F2D3" w14:textId="567B3993" w:rsidR="00F31341" w:rsidRDefault="00D87BE1" w:rsidP="00D87BE1">
            <w:pPr>
              <w:spacing w:after="200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13420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differenziazione, semplificazione, riduzione dei contenuti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815C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5B70B93E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A652E8" w14:textId="6551C35D" w:rsidR="00F31341" w:rsidRDefault="00D87BE1" w:rsidP="00D87BE1">
            <w:pPr>
              <w:spacing w:after="200"/>
              <w:ind w:left="263" w:hanging="263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36695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adattamenti, accorgimenti messi in atto dagli insegnanti nelle modalità di lavoro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6B6A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4F96A106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7F638E" w14:textId="3AD7D283" w:rsidR="00F31341" w:rsidRDefault="00D87BE1" w:rsidP="00D87BE1">
            <w:pPr>
              <w:spacing w:after="200"/>
              <w:ind w:left="263" w:hanging="263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187846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uso di strumenti, sussidi, attrezzature specifiche, strumenti compensativi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04DE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1F6B8761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AC3DFE" w14:textId="758E8A81" w:rsidR="00F31341" w:rsidRDefault="00D87BE1" w:rsidP="00D87BE1">
            <w:pPr>
              <w:spacing w:after="200"/>
              <w:ind w:left="263" w:hanging="263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38919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promuovere la consapevolezza del proprio modo di apprendere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18CF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4537846B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356755" w14:textId="58E8D00E" w:rsidR="00F31341" w:rsidRDefault="00D87BE1" w:rsidP="00D87BE1">
            <w:pPr>
              <w:spacing w:after="200"/>
              <w:ind w:left="263" w:hanging="263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9093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privilegiare l’apprendimento esperienziale e laboratoriale per favorire l’operatività, il dialogo, la riflessione su quello che si fa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A1294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1C4E0805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DFCFBD" w14:textId="1E300549" w:rsidR="00F31341" w:rsidRDefault="00D87BE1" w:rsidP="00D87BE1">
            <w:pPr>
              <w:spacing w:after="200"/>
              <w:ind w:left="263" w:hanging="263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5205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sollecitare le conoscenze precedenti per introdurre nuovi argomenti e creare aspettative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81D2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231D657A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965A2A" w14:textId="0F1F5B7E" w:rsidR="00F31341" w:rsidRDefault="00D87BE1" w:rsidP="00D87BE1">
            <w:pPr>
              <w:spacing w:after="200"/>
              <w:ind w:left="263" w:hanging="263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132886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sviluppare processi di autovalutazione e autocontrollo delle proprie strategie di apprendimento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FFDC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48E1F20B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CAC8E5" w14:textId="6A21584D" w:rsidR="00F31341" w:rsidRDefault="00D87BE1" w:rsidP="00D87BE1">
            <w:pPr>
              <w:spacing w:after="200"/>
              <w:ind w:left="263" w:hanging="263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24202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individuare mediatori didattici che facilitano l’apprendimento, specificare come vengono prodotti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CF49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0157BFC9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1F0F77A0" w14:textId="6B3BCD53" w:rsidR="00F31341" w:rsidRDefault="00D87BE1" w:rsidP="00D87BE1">
            <w:pPr>
              <w:spacing w:after="200"/>
              <w:jc w:val="both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189203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__________________________________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2F6CF09F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3F4E3A69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1E652217" w14:textId="26E4D4CF" w:rsidR="00F31341" w:rsidRDefault="00D87BE1" w:rsidP="00D87BE1">
            <w:pPr>
              <w:spacing w:after="200"/>
              <w:jc w:val="both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4695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__________________________________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28D99C4F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6A7795DE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372396B7" w14:textId="1A8333B8" w:rsidR="00F31341" w:rsidRDefault="00D87BE1" w:rsidP="00D87BE1">
            <w:pPr>
              <w:spacing w:after="200"/>
              <w:jc w:val="both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-136945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__________________________________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6B59AE10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038720F2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08BD61CF" w14:textId="7E5D8325" w:rsidR="00F31341" w:rsidRDefault="00D87BE1" w:rsidP="00D87BE1">
            <w:pPr>
              <w:spacing w:after="200"/>
              <w:jc w:val="both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11525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__________________________________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645DF4D9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  <w:tr w:rsidR="00F31341" w14:paraId="5A193AF3" w14:textId="77777777">
        <w:tc>
          <w:tcPr>
            <w:tcW w:w="55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72079DE8" w14:textId="7C0650D9" w:rsidR="00F31341" w:rsidRDefault="00D87BE1" w:rsidP="00D87BE1">
            <w:pPr>
              <w:spacing w:after="200"/>
              <w:jc w:val="both"/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mallCaps/>
                  <w:sz w:val="18"/>
                  <w:szCs w:val="18"/>
                </w:rPr>
                <w:id w:val="19523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mallCaps/>
                <w:sz w:val="18"/>
                <w:szCs w:val="18"/>
              </w:rPr>
              <w:t xml:space="preserve">   </w:t>
            </w:r>
            <w:r w:rsidR="00000000">
              <w:rPr>
                <w:rFonts w:ascii="Verdana" w:eastAsia="Verdana" w:hAnsi="Verdana" w:cs="Verdana"/>
                <w:smallCaps/>
                <w:sz w:val="18"/>
                <w:szCs w:val="18"/>
              </w:rPr>
              <w:t>__________________________________</w:t>
            </w:r>
          </w:p>
        </w:tc>
        <w:tc>
          <w:tcPr>
            <w:tcW w:w="40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2941BDC0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mallCaps/>
                <w:sz w:val="18"/>
                <w:szCs w:val="18"/>
              </w:rPr>
            </w:pPr>
          </w:p>
        </w:tc>
      </w:tr>
    </w:tbl>
    <w:p w14:paraId="14F77211" w14:textId="77777777" w:rsidR="00F31341" w:rsidRDefault="00F31341">
      <w:pPr>
        <w:spacing w:after="200"/>
        <w:rPr>
          <w:rFonts w:ascii="Verdana" w:eastAsia="Verdana" w:hAnsi="Verdana" w:cs="Verdana"/>
          <w:smallCaps/>
          <w:sz w:val="18"/>
          <w:szCs w:val="18"/>
        </w:rPr>
      </w:pPr>
    </w:p>
    <w:p w14:paraId="73DFBE54" w14:textId="77777777" w:rsidR="00F31341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Verdana" w:eastAsia="Verdana" w:hAnsi="Verdana" w:cs="Verdana"/>
          <w:smallCaps/>
          <w:sz w:val="18"/>
          <w:szCs w:val="18"/>
        </w:rPr>
      </w:pPr>
      <w:r>
        <w:br w:type="page"/>
      </w:r>
    </w:p>
    <w:p w14:paraId="699599A5" w14:textId="77777777" w:rsidR="00F31341" w:rsidRDefault="00F3134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Verdana" w:eastAsia="Verdana" w:hAnsi="Verdana" w:cs="Verdana"/>
          <w:smallCaps/>
          <w:sz w:val="18"/>
          <w:szCs w:val="18"/>
        </w:rPr>
      </w:pPr>
    </w:p>
    <w:p w14:paraId="2B3435F8" w14:textId="77777777" w:rsidR="00F31341" w:rsidRDefault="00000000">
      <w:pPr>
        <w:pStyle w:val="Titolo3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bookmarkStart w:id="3" w:name="_fer2f8re7iq1" w:colFirst="0" w:colLast="0"/>
      <w:bookmarkEnd w:id="3"/>
      <w:r>
        <w:rPr>
          <w:sz w:val="18"/>
          <w:szCs w:val="18"/>
        </w:rPr>
        <w:t>4. Misure dispensative</w:t>
      </w:r>
    </w:p>
    <w:p w14:paraId="0D073B92" w14:textId="77777777" w:rsidR="00F31341" w:rsidRDefault="00F31341">
      <w:pPr>
        <w:jc w:val="both"/>
        <w:rPr>
          <w:rFonts w:ascii="Verdana" w:eastAsia="Verdana" w:hAnsi="Verdana" w:cs="Verdana"/>
          <w:b/>
          <w:smallCaps/>
          <w:sz w:val="18"/>
          <w:szCs w:val="18"/>
          <w:u w:val="single"/>
        </w:rPr>
      </w:pPr>
    </w:p>
    <w:p w14:paraId="698506A9" w14:textId="77777777" w:rsidR="00F31341" w:rsidRDefault="00000000">
      <w:pPr>
        <w:jc w:val="both"/>
        <w:rPr>
          <w:rFonts w:ascii="Verdana" w:eastAsia="Verdana" w:hAnsi="Verdana" w:cs="Verdana"/>
          <w:b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nell’ambito delle varie discipline l’alunno viene dispensato:</w:t>
      </w:r>
    </w:p>
    <w:p w14:paraId="2F5D6B32" w14:textId="77777777" w:rsidR="00F31341" w:rsidRDefault="00F31341">
      <w:pPr>
        <w:jc w:val="both"/>
        <w:rPr>
          <w:rFonts w:ascii="Verdana" w:eastAsia="Verdana" w:hAnsi="Verdana" w:cs="Verdana"/>
          <w:b/>
          <w:smallCaps/>
          <w:sz w:val="18"/>
          <w:szCs w:val="18"/>
        </w:rPr>
      </w:pPr>
    </w:p>
    <w:p w14:paraId="2DE622EC" w14:textId="5F15E146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1238982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dalla lettura ad alta voce</w:t>
      </w:r>
    </w:p>
    <w:p w14:paraId="70D695B1" w14:textId="74DDA0DE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137908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dal prendere appunti</w:t>
      </w:r>
    </w:p>
    <w:p w14:paraId="73399EF5" w14:textId="18E009FE" w:rsidR="00F31341" w:rsidRDefault="00D87BE1" w:rsidP="00D87BE1">
      <w:pPr>
        <w:ind w:left="284" w:hanging="284"/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1441519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 xml:space="preserve">tempi standard </w:t>
      </w:r>
      <w:proofErr w:type="gramStart"/>
      <w:r w:rsidR="00000000">
        <w:rPr>
          <w:rFonts w:ascii="Verdana" w:eastAsia="Verdana" w:hAnsi="Verdana" w:cs="Verdana"/>
          <w:smallCaps/>
          <w:sz w:val="18"/>
          <w:szCs w:val="18"/>
        </w:rPr>
        <w:t>( si</w:t>
      </w:r>
      <w:proofErr w:type="gramEnd"/>
      <w:r w:rsidR="00000000">
        <w:rPr>
          <w:rFonts w:ascii="Verdana" w:eastAsia="Verdana" w:hAnsi="Verdana" w:cs="Verdana"/>
          <w:smallCaps/>
          <w:sz w:val="18"/>
          <w:szCs w:val="18"/>
        </w:rPr>
        <w:t xml:space="preserve"> prevede la consegna delle prove scritte da parte dell’alunno in tempi maggiori di quelli previsti)</w:t>
      </w:r>
    </w:p>
    <w:p w14:paraId="0494205B" w14:textId="455ADB2C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268710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dal copiare dalla lavagna</w:t>
      </w:r>
    </w:p>
    <w:p w14:paraId="41AA0692" w14:textId="601C4034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1223329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dalla dettatura di testi/o appunti</w:t>
      </w:r>
    </w:p>
    <w:p w14:paraId="32CADBC4" w14:textId="4A35B5C8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11830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da un eccessivo carico di compiti</w:t>
      </w:r>
    </w:p>
    <w:p w14:paraId="2B5DC80B" w14:textId="29EB2D1B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225885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dallo studio mnemonico delle tabelline</w:t>
      </w:r>
    </w:p>
    <w:p w14:paraId="47D01FAB" w14:textId="431AFF7D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58514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dallo studio della lingua straniera in forma scritta</w:t>
      </w:r>
    </w:p>
    <w:p w14:paraId="165BBC83" w14:textId="59C5078F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884483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_________________________________________________</w:t>
      </w:r>
    </w:p>
    <w:p w14:paraId="585BBBD0" w14:textId="56E35EF3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94939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_________________________________________________</w:t>
      </w:r>
    </w:p>
    <w:p w14:paraId="52410CAD" w14:textId="3F332338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32686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_________________________________________________</w:t>
      </w:r>
    </w:p>
    <w:p w14:paraId="24903B31" w14:textId="23295E3F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1948835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_________________________________________________</w:t>
      </w:r>
    </w:p>
    <w:p w14:paraId="4C3B8152" w14:textId="7D9A0F8C" w:rsidR="00F31341" w:rsidRDefault="00D87BE1" w:rsidP="00D87BE1">
      <w:pPr>
        <w:spacing w:after="200"/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93401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_________________________________________________</w:t>
      </w:r>
    </w:p>
    <w:p w14:paraId="21DCFB4F" w14:textId="77777777" w:rsidR="00F31341" w:rsidRDefault="00F31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35A1DB58" w14:textId="77777777" w:rsidR="00F31341" w:rsidRDefault="00000000">
      <w:pPr>
        <w:pStyle w:val="Titolo3"/>
        <w:jc w:val="both"/>
        <w:rPr>
          <w:sz w:val="18"/>
          <w:szCs w:val="18"/>
        </w:rPr>
      </w:pPr>
      <w:bookmarkStart w:id="4" w:name="_62gbkeue6c9f" w:colFirst="0" w:colLast="0"/>
      <w:bookmarkEnd w:id="4"/>
      <w:r>
        <w:rPr>
          <w:sz w:val="18"/>
          <w:szCs w:val="18"/>
        </w:rPr>
        <w:t>5. Strumenti compensativi</w:t>
      </w:r>
    </w:p>
    <w:p w14:paraId="1D688A0D" w14:textId="77777777" w:rsidR="00F31341" w:rsidRDefault="00F31341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4E84C859" w14:textId="77777777" w:rsidR="00F31341" w:rsidRDefault="00000000">
      <w:pPr>
        <w:spacing w:after="200"/>
        <w:jc w:val="both"/>
        <w:rPr>
          <w:rFonts w:ascii="Verdana" w:eastAsia="Verdana" w:hAnsi="Verdana" w:cs="Verdana"/>
          <w:b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l’alunno usufruisce dei seguenti strumenti compensativi nelle aree disciplinari:</w:t>
      </w:r>
    </w:p>
    <w:p w14:paraId="5706DDF0" w14:textId="17C54E43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108935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 xml:space="preserve">tabelle, </w:t>
      </w:r>
      <w:proofErr w:type="gramStart"/>
      <w:r w:rsidR="00000000">
        <w:rPr>
          <w:rFonts w:ascii="Verdana" w:eastAsia="Verdana" w:hAnsi="Verdana" w:cs="Verdana"/>
          <w:smallCaps/>
          <w:sz w:val="18"/>
          <w:szCs w:val="18"/>
        </w:rPr>
        <w:t>formulari,  sintesi</w:t>
      </w:r>
      <w:proofErr w:type="gramEnd"/>
      <w:r w:rsidR="00000000">
        <w:rPr>
          <w:rFonts w:ascii="Verdana" w:eastAsia="Verdana" w:hAnsi="Verdana" w:cs="Verdana"/>
          <w:smallCaps/>
          <w:sz w:val="18"/>
          <w:szCs w:val="18"/>
        </w:rPr>
        <w:t>, schemi e/o mappe elaborati dai docenti</w:t>
      </w:r>
    </w:p>
    <w:p w14:paraId="3D7D37B3" w14:textId="3F78E6C0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1687251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 xml:space="preserve">tabelle, </w:t>
      </w:r>
      <w:proofErr w:type="gramStart"/>
      <w:r w:rsidR="00000000">
        <w:rPr>
          <w:rFonts w:ascii="Verdana" w:eastAsia="Verdana" w:hAnsi="Verdana" w:cs="Verdana"/>
          <w:smallCaps/>
          <w:sz w:val="18"/>
          <w:szCs w:val="18"/>
        </w:rPr>
        <w:t>formulari,  sintesi</w:t>
      </w:r>
      <w:proofErr w:type="gramEnd"/>
      <w:r w:rsidR="00000000">
        <w:rPr>
          <w:rFonts w:ascii="Verdana" w:eastAsia="Verdana" w:hAnsi="Verdana" w:cs="Verdana"/>
          <w:smallCaps/>
          <w:sz w:val="18"/>
          <w:szCs w:val="18"/>
        </w:rPr>
        <w:t>, schemi e/o mappe elaborati dall’alunno</w:t>
      </w:r>
    </w:p>
    <w:p w14:paraId="07CE9D01" w14:textId="45B2248E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1557927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tavola pitagorica</w:t>
      </w:r>
    </w:p>
    <w:p w14:paraId="1C69F413" w14:textId="045EF5AC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407348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calcolatrice</w:t>
      </w:r>
    </w:p>
    <w:p w14:paraId="27C54609" w14:textId="3453D0D5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149738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computer con foglio di calcolo e stampante</w:t>
      </w:r>
    </w:p>
    <w:p w14:paraId="561C8589" w14:textId="0DB01AFA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1121302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computer con videoscrittura, correttore ortografico, stampante</w:t>
      </w:r>
    </w:p>
    <w:p w14:paraId="1F3BB070" w14:textId="0639C796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1048921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 xml:space="preserve">risorse audio (cassette </w:t>
      </w:r>
      <w:proofErr w:type="gramStart"/>
      <w:r w:rsidR="00000000">
        <w:rPr>
          <w:rFonts w:ascii="Verdana" w:eastAsia="Verdana" w:hAnsi="Verdana" w:cs="Verdana"/>
          <w:smallCaps/>
          <w:sz w:val="18"/>
          <w:szCs w:val="18"/>
        </w:rPr>
        <w:t>registrate,  sintesi</w:t>
      </w:r>
      <w:proofErr w:type="gramEnd"/>
      <w:r w:rsidR="00000000">
        <w:rPr>
          <w:rFonts w:ascii="Verdana" w:eastAsia="Verdana" w:hAnsi="Verdana" w:cs="Verdana"/>
          <w:smallCaps/>
          <w:sz w:val="18"/>
          <w:szCs w:val="18"/>
        </w:rPr>
        <w:t xml:space="preserve"> vocale, audiolibri, libri parlati, libri digitali …)</w:t>
      </w:r>
    </w:p>
    <w:p w14:paraId="4FEC8018" w14:textId="2A6EED28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201834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software didattici</w:t>
      </w:r>
    </w:p>
    <w:p w14:paraId="3EFAF688" w14:textId="51233235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105808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computer con sintetizzatore vocale</w:t>
      </w:r>
    </w:p>
    <w:p w14:paraId="3CD082C4" w14:textId="538F4718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103088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_________________________________________________</w:t>
      </w:r>
    </w:p>
    <w:p w14:paraId="26357E5C" w14:textId="06255DC0" w:rsidR="00F31341" w:rsidRDefault="00D87BE1" w:rsidP="00D87BE1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1643883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_________________________________________________</w:t>
      </w:r>
    </w:p>
    <w:p w14:paraId="6D3D4B23" w14:textId="4F914AA5" w:rsidR="00F31341" w:rsidRDefault="00D87BE1" w:rsidP="00D87BE1">
      <w:pPr>
        <w:spacing w:after="200"/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985900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Verdana" w:eastAsia="Verdana" w:hAnsi="Verdana" w:cs="Verdana"/>
          <w:smallCaps/>
          <w:sz w:val="18"/>
          <w:szCs w:val="18"/>
        </w:rPr>
        <w:t>_________________________________________________</w:t>
      </w:r>
    </w:p>
    <w:p w14:paraId="63787500" w14:textId="77777777" w:rsidR="00F31341" w:rsidRDefault="00F31341">
      <w:pPr>
        <w:jc w:val="both"/>
        <w:rPr>
          <w:rFonts w:ascii="Verdana" w:eastAsia="Verdana" w:hAnsi="Verdana" w:cs="Verdana"/>
          <w:smallCaps/>
          <w:sz w:val="18"/>
          <w:szCs w:val="18"/>
        </w:rPr>
      </w:pPr>
    </w:p>
    <w:p w14:paraId="1F2D616F" w14:textId="77777777" w:rsidR="00F31341" w:rsidRDefault="00F31341">
      <w:pPr>
        <w:jc w:val="both"/>
        <w:rPr>
          <w:rFonts w:ascii="Verdana" w:eastAsia="Verdana" w:hAnsi="Verdana" w:cs="Verdana"/>
          <w:smallCaps/>
          <w:sz w:val="18"/>
          <w:szCs w:val="18"/>
        </w:rPr>
      </w:pPr>
    </w:p>
    <w:p w14:paraId="2AFFB066" w14:textId="77777777" w:rsidR="00F31341" w:rsidRDefault="00000000">
      <w:pPr>
        <w:pStyle w:val="Titolo3"/>
        <w:jc w:val="both"/>
        <w:rPr>
          <w:sz w:val="18"/>
          <w:szCs w:val="18"/>
        </w:rPr>
      </w:pPr>
      <w:bookmarkStart w:id="5" w:name="_uo6r50ldfvpg" w:colFirst="0" w:colLast="0"/>
      <w:bookmarkEnd w:id="5"/>
      <w:r>
        <w:rPr>
          <w:sz w:val="18"/>
          <w:szCs w:val="18"/>
        </w:rPr>
        <w:t>6. Criteri e modalità di verifica e valutazione</w:t>
      </w:r>
    </w:p>
    <w:p w14:paraId="2E1F0110" w14:textId="77777777" w:rsidR="00F31341" w:rsidRDefault="00F31341">
      <w:pPr>
        <w:jc w:val="both"/>
        <w:rPr>
          <w:rFonts w:ascii="Verdana" w:eastAsia="Verdana" w:hAnsi="Verdana" w:cs="Verdana"/>
          <w:b/>
          <w:smallCaps/>
          <w:sz w:val="18"/>
          <w:szCs w:val="18"/>
        </w:rPr>
      </w:pPr>
    </w:p>
    <w:p w14:paraId="76788BA4" w14:textId="77777777" w:rsidR="00F31341" w:rsidRDefault="00F31341">
      <w:pPr>
        <w:ind w:left="76"/>
        <w:jc w:val="both"/>
        <w:rPr>
          <w:rFonts w:ascii="Verdana" w:eastAsia="Verdana" w:hAnsi="Verdana" w:cs="Verdana"/>
          <w:b/>
          <w:smallCaps/>
          <w:sz w:val="18"/>
          <w:szCs w:val="18"/>
        </w:rPr>
      </w:pPr>
    </w:p>
    <w:p w14:paraId="099201B3" w14:textId="3CE4FA09" w:rsidR="00F31341" w:rsidRDefault="00D87BE1">
      <w:pPr>
        <w:spacing w:after="200"/>
        <w:jc w:val="both"/>
        <w:rPr>
          <w:rFonts w:ascii="Verdana" w:eastAsia="Verdana" w:hAnsi="Verdana" w:cs="Verdana"/>
          <w:b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1060896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>interrogazioni programmate</w:t>
      </w:r>
    </w:p>
    <w:p w14:paraId="4157F1E4" w14:textId="0FDCA72F" w:rsidR="00F31341" w:rsidRDefault="00D87BE1">
      <w:pPr>
        <w:spacing w:after="200"/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180071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>compensazione di compiti scritti con prove orali</w:t>
      </w:r>
    </w:p>
    <w:p w14:paraId="65E784B4" w14:textId="4F6EA62A" w:rsidR="00F31341" w:rsidRDefault="00D87BE1">
      <w:pPr>
        <w:spacing w:after="200"/>
        <w:jc w:val="both"/>
        <w:rPr>
          <w:rFonts w:ascii="Verdana" w:eastAsia="Verdana" w:hAnsi="Verdana" w:cs="Verdana"/>
          <w:b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196461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>uso di mediatori didattici durante le prove scritte e orali</w:t>
      </w:r>
    </w:p>
    <w:p w14:paraId="7DDAD52A" w14:textId="596CA4B1" w:rsidR="00F31341" w:rsidRDefault="00D87BE1">
      <w:pPr>
        <w:tabs>
          <w:tab w:val="left" w:pos="142"/>
          <w:tab w:val="left" w:pos="284"/>
        </w:tabs>
        <w:spacing w:after="200"/>
        <w:jc w:val="both"/>
        <w:rPr>
          <w:rFonts w:ascii="Verdana" w:eastAsia="Verdana" w:hAnsi="Verdana" w:cs="Verdana"/>
          <w:b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2129273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>valutazione più attente ai contenuti che non alla forma</w:t>
      </w:r>
    </w:p>
    <w:p w14:paraId="4F309C0D" w14:textId="31A44EBF" w:rsidR="00F31341" w:rsidRDefault="00D87BE1">
      <w:pPr>
        <w:spacing w:after="200"/>
        <w:jc w:val="both"/>
        <w:rPr>
          <w:rFonts w:ascii="Verdana" w:eastAsia="Verdana" w:hAnsi="Verdana" w:cs="Verdana"/>
          <w:b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19821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>programmazione di tempi più lunghi per l’esecuzione di prove scritte</w:t>
      </w:r>
    </w:p>
    <w:p w14:paraId="16DF78DD" w14:textId="02EB2F86" w:rsidR="00F31341" w:rsidRDefault="00D87BE1">
      <w:pPr>
        <w:spacing w:after="200"/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45270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>prove informatizzate</w:t>
      </w:r>
    </w:p>
    <w:p w14:paraId="162C7D78" w14:textId="29E66871" w:rsidR="00F31341" w:rsidRDefault="00D87BE1">
      <w:pPr>
        <w:spacing w:after="200"/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1865201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>_________________________________________________</w:t>
      </w:r>
    </w:p>
    <w:p w14:paraId="43D62D80" w14:textId="646766FF" w:rsidR="00F31341" w:rsidRDefault="00D87BE1">
      <w:pPr>
        <w:spacing w:after="200"/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132238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>_________________________________________________</w:t>
      </w:r>
    </w:p>
    <w:p w14:paraId="0A9C573A" w14:textId="1DDAAB6D" w:rsidR="00F31341" w:rsidRDefault="00D87BE1">
      <w:pPr>
        <w:spacing w:after="200"/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1313762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>_________________________________________________</w:t>
      </w:r>
    </w:p>
    <w:p w14:paraId="2ACB09BD" w14:textId="1352B706" w:rsidR="00F31341" w:rsidRDefault="00D87BE1">
      <w:pPr>
        <w:spacing w:after="200"/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100250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>_________________________________________________</w:t>
      </w:r>
    </w:p>
    <w:p w14:paraId="4A415DF1" w14:textId="77777777" w:rsidR="00F31341" w:rsidRDefault="00F31341">
      <w:pPr>
        <w:jc w:val="both"/>
        <w:rPr>
          <w:rFonts w:ascii="Verdana" w:eastAsia="Verdana" w:hAnsi="Verdana" w:cs="Verdana"/>
          <w:b/>
          <w:smallCaps/>
          <w:sz w:val="18"/>
          <w:szCs w:val="18"/>
        </w:rPr>
      </w:pPr>
    </w:p>
    <w:p w14:paraId="48BDCEED" w14:textId="77777777" w:rsidR="00F31341" w:rsidRDefault="00F31341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34B834E9" w14:textId="77777777" w:rsidR="00F31341" w:rsidRDefault="00000000">
      <w:pPr>
        <w:pStyle w:val="Titolo3"/>
        <w:jc w:val="both"/>
        <w:rPr>
          <w:sz w:val="18"/>
          <w:szCs w:val="18"/>
          <w:u w:val="single"/>
        </w:rPr>
      </w:pPr>
      <w:bookmarkStart w:id="6" w:name="_ptb7dirjvae" w:colFirst="0" w:colLast="0"/>
      <w:bookmarkEnd w:id="6"/>
      <w:r>
        <w:rPr>
          <w:sz w:val="18"/>
          <w:szCs w:val="18"/>
        </w:rPr>
        <w:t xml:space="preserve"> 7. </w:t>
      </w:r>
      <w:r>
        <w:rPr>
          <w:sz w:val="18"/>
          <w:szCs w:val="18"/>
          <w:u w:val="single"/>
        </w:rPr>
        <w:t>Patto con la famiglia</w:t>
      </w:r>
    </w:p>
    <w:p w14:paraId="19D2AE2E" w14:textId="77777777" w:rsidR="00F31341" w:rsidRDefault="00F31341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4270E4E4" w14:textId="77777777" w:rsidR="00F31341" w:rsidRDefault="00000000" w:rsidP="00D87BE1">
      <w:pPr>
        <w:jc w:val="both"/>
        <w:rPr>
          <w:rFonts w:ascii="Verdana" w:eastAsia="Verdana" w:hAnsi="Verdana" w:cs="Verdana"/>
          <w:b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 xml:space="preserve">al momento della sottoscrizione del piano si concordano le azioni che vengono specificate di </w:t>
      </w:r>
      <w:proofErr w:type="gramStart"/>
      <w:r>
        <w:rPr>
          <w:rFonts w:ascii="Verdana" w:eastAsia="Verdana" w:hAnsi="Verdana" w:cs="Verdana"/>
          <w:smallCaps/>
          <w:sz w:val="18"/>
          <w:szCs w:val="18"/>
        </w:rPr>
        <w:t>seguito :</w:t>
      </w:r>
      <w:proofErr w:type="gramEnd"/>
    </w:p>
    <w:p w14:paraId="13C7356F" w14:textId="77777777" w:rsidR="00F31341" w:rsidRDefault="00F31341">
      <w:pPr>
        <w:jc w:val="both"/>
        <w:rPr>
          <w:rFonts w:ascii="Verdana" w:eastAsia="Verdana" w:hAnsi="Verdana" w:cs="Verdana"/>
          <w:b/>
          <w:smallCaps/>
          <w:sz w:val="18"/>
          <w:szCs w:val="18"/>
        </w:rPr>
      </w:pPr>
    </w:p>
    <w:p w14:paraId="5C59AFFA" w14:textId="6D9450AC" w:rsidR="00F31341" w:rsidRDefault="002A5896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1982112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>compiti a casa (riduzione, distribuzione settimanale del carico di lavoro, modalità di presentazione …)</w:t>
      </w:r>
    </w:p>
    <w:p w14:paraId="77C0EA58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3EEB2881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5E7DC47D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19E7D145" w14:textId="2B34BB54" w:rsidR="00F31341" w:rsidRDefault="002A5896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54434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 xml:space="preserve">modalità di aiuto: chi, come, per quanto tempo, per quali attività/discipline segue l’alunno </w:t>
      </w:r>
      <w:proofErr w:type="spellStart"/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>nell’attivita’</w:t>
      </w:r>
      <w:proofErr w:type="spellEnd"/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 xml:space="preserve"> di studio a casa</w:t>
      </w:r>
    </w:p>
    <w:p w14:paraId="6D540015" w14:textId="77777777" w:rsidR="00F31341" w:rsidRDefault="00F31341">
      <w:pPr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</w:p>
    <w:p w14:paraId="4A94126D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2D93AF8C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15C2606F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5CFA3C3E" w14:textId="77777777" w:rsidR="00F31341" w:rsidRDefault="00F31341">
      <w:pPr>
        <w:jc w:val="both"/>
        <w:rPr>
          <w:rFonts w:ascii="Verdana" w:eastAsia="Verdana" w:hAnsi="Verdana" w:cs="Verdana"/>
          <w:smallCaps/>
          <w:sz w:val="18"/>
          <w:szCs w:val="18"/>
        </w:rPr>
      </w:pPr>
    </w:p>
    <w:p w14:paraId="06E60007" w14:textId="2DC0BC26" w:rsidR="00F31341" w:rsidRDefault="002A5896">
      <w:pPr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145000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>gli strumenti compensativi utilizzati a casa</w:t>
      </w:r>
    </w:p>
    <w:p w14:paraId="409BB66E" w14:textId="77777777" w:rsidR="00F31341" w:rsidRDefault="00F31341">
      <w:pPr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</w:p>
    <w:p w14:paraId="30B2620B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46680FCB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2132C9BF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3472668D" w14:textId="77777777" w:rsidR="00F31341" w:rsidRDefault="00F31341">
      <w:pPr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</w:p>
    <w:p w14:paraId="23D4F19C" w14:textId="4F3C0DCF" w:rsidR="00F31341" w:rsidRDefault="002A5896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-19385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 xml:space="preserve">le </w:t>
      </w:r>
      <w:proofErr w:type="spellStart"/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>modalita’</w:t>
      </w:r>
      <w:proofErr w:type="spellEnd"/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 xml:space="preserve"> di verifica e valutazione</w:t>
      </w:r>
    </w:p>
    <w:p w14:paraId="3B45C4F7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7EA202A8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284CD973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273ED257" w14:textId="77777777" w:rsidR="00F31341" w:rsidRDefault="00F31341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</w:p>
    <w:p w14:paraId="30182AF9" w14:textId="6509AB42" w:rsidR="00F31341" w:rsidRDefault="002A5896">
      <w:pPr>
        <w:jc w:val="both"/>
        <w:rPr>
          <w:rFonts w:ascii="Verdana" w:eastAsia="Verdana" w:hAnsi="Verdana" w:cs="Verdana"/>
          <w:smallCaps/>
          <w:sz w:val="18"/>
          <w:szCs w:val="18"/>
        </w:rPr>
      </w:pPr>
      <w:sdt>
        <w:sdtPr>
          <w:rPr>
            <w:rFonts w:ascii="Verdana" w:eastAsia="Verdana" w:hAnsi="Verdana" w:cs="Verdana"/>
            <w:smallCaps/>
            <w:sz w:val="18"/>
            <w:szCs w:val="18"/>
          </w:rPr>
          <w:id w:val="1886824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mallCaps/>
              <w:sz w:val="18"/>
              <w:szCs w:val="18"/>
            </w:rPr>
            <w:t>☐</w:t>
          </w:r>
        </w:sdtContent>
      </w:sdt>
      <w:r>
        <w:rPr>
          <w:rFonts w:ascii="Verdana" w:eastAsia="Verdana" w:hAnsi="Verdana" w:cs="Verdana"/>
          <w:smallCaps/>
          <w:sz w:val="18"/>
          <w:szCs w:val="18"/>
        </w:rPr>
        <w:t xml:space="preserve">   </w:t>
      </w:r>
      <w:r w:rsidR="00000000">
        <w:rPr>
          <w:rFonts w:ascii="Arial Unicode MS" w:eastAsia="Arial Unicode MS" w:hAnsi="Arial Unicode MS" w:cs="Arial Unicode MS"/>
          <w:smallCaps/>
          <w:sz w:val="18"/>
          <w:szCs w:val="18"/>
        </w:rPr>
        <w:t>altro</w:t>
      </w:r>
    </w:p>
    <w:p w14:paraId="2A35645B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5D57BEFD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0A46D824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5ADE8397" w14:textId="77777777" w:rsidR="00F31341" w:rsidRDefault="00F31341">
      <w:pPr>
        <w:spacing w:after="200"/>
        <w:jc w:val="both"/>
        <w:rPr>
          <w:rFonts w:ascii="Verdana" w:eastAsia="Verdana" w:hAnsi="Verdana" w:cs="Verdana"/>
          <w:smallCaps/>
          <w:sz w:val="18"/>
          <w:szCs w:val="18"/>
        </w:rPr>
      </w:pPr>
    </w:p>
    <w:p w14:paraId="256B1FA2" w14:textId="77777777" w:rsidR="00F31341" w:rsidRDefault="00F31341" w:rsidP="00D87BE1">
      <w:pPr>
        <w:spacing w:after="200"/>
        <w:jc w:val="both"/>
        <w:rPr>
          <w:rFonts w:ascii="Verdana" w:eastAsia="Verdana" w:hAnsi="Verdana" w:cs="Verdana"/>
          <w:smallCaps/>
          <w:sz w:val="18"/>
          <w:szCs w:val="18"/>
        </w:rPr>
      </w:pPr>
    </w:p>
    <w:p w14:paraId="19A95349" w14:textId="77777777" w:rsidR="00F31341" w:rsidRDefault="00000000">
      <w:pPr>
        <w:pStyle w:val="Titolo3"/>
        <w:rPr>
          <w:sz w:val="18"/>
          <w:szCs w:val="18"/>
        </w:rPr>
      </w:pPr>
      <w:bookmarkStart w:id="7" w:name="_lg0getww7hx4" w:colFirst="0" w:colLast="0"/>
      <w:bookmarkEnd w:id="7"/>
      <w:r>
        <w:rPr>
          <w:sz w:val="18"/>
          <w:szCs w:val="18"/>
        </w:rPr>
        <w:t>8. Sottoscrizione del Piano</w:t>
      </w:r>
    </w:p>
    <w:p w14:paraId="0FECCB4C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0A3FE9CB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50F8D9A7" w14:textId="77777777" w:rsidR="00F31341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 data ___________________ letto firmato e sottoscritto da:</w:t>
      </w:r>
    </w:p>
    <w:p w14:paraId="75C2AB64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4835FF5B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5A9232C7" w14:textId="77777777" w:rsidR="00F31341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DOCENTI</w:t>
      </w:r>
    </w:p>
    <w:p w14:paraId="35B2EBA3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31341" w14:paraId="6289E475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A2E9" w14:textId="77777777" w:rsidR="00F313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Nome e cognome</w:t>
            </w: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7E31" w14:textId="77777777" w:rsidR="00F313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Firma</w:t>
            </w:r>
          </w:p>
        </w:tc>
      </w:tr>
      <w:tr w:rsidR="00F31341" w14:paraId="0C32FDE6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415B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2CA1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27F54FB9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1921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BFC8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2C0B8FF1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2DA0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F630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5BFC6A9D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D7BB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1035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1A305008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ED10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6B76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0E20AA11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054B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E589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3E3C081D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F3DE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4D23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7B8B09D2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168E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0D25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40866B86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C523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8F54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25EB6AA1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BDA1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D469" w14:textId="77777777" w:rsidR="00F31341" w:rsidRDefault="00F31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3667BF4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1DAE14D6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3A621D60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610DB83A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6661666E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41A3703D" w14:textId="77777777" w:rsidR="00F31341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GENITORI /TUTORI LEGALI</w:t>
      </w:r>
    </w:p>
    <w:p w14:paraId="3615ABAD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31341" w14:paraId="584BEB77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EBAE" w14:textId="77777777" w:rsidR="00F31341" w:rsidRDefault="0000000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Nome e cognome</w:t>
            </w: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5843" w14:textId="77777777" w:rsidR="00F31341" w:rsidRDefault="0000000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Firma</w:t>
            </w:r>
          </w:p>
        </w:tc>
      </w:tr>
      <w:tr w:rsidR="00F31341" w14:paraId="166661F1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07FF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C4B0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11DC5887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1165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4E65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3DE6287A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F2BB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D8E9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1ABB540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7355256C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2489A3E3" w14:textId="77777777" w:rsidR="00F31341" w:rsidRDefault="00000000">
      <w:pPr>
        <w:ind w:left="50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DIRIGENTE SCOLASTICO</w:t>
      </w:r>
    </w:p>
    <w:p w14:paraId="4F60F47C" w14:textId="77777777" w:rsidR="00F31341" w:rsidRDefault="00000000">
      <w:pPr>
        <w:ind w:left="50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Dott.ssa Teresa </w:t>
      </w:r>
      <w:proofErr w:type="spellStart"/>
      <w:r>
        <w:rPr>
          <w:rFonts w:ascii="Verdana" w:eastAsia="Verdana" w:hAnsi="Verdana" w:cs="Verdana"/>
          <w:sz w:val="18"/>
          <w:szCs w:val="18"/>
        </w:rPr>
        <w:t>Monacci</w:t>
      </w:r>
      <w:proofErr w:type="spellEnd"/>
    </w:p>
    <w:p w14:paraId="55901BA7" w14:textId="77777777" w:rsidR="00F31341" w:rsidRDefault="00F31341">
      <w:pPr>
        <w:ind w:left="5040"/>
        <w:rPr>
          <w:rFonts w:ascii="Verdana" w:eastAsia="Verdana" w:hAnsi="Verdana" w:cs="Verdana"/>
          <w:sz w:val="18"/>
          <w:szCs w:val="18"/>
        </w:rPr>
      </w:pPr>
    </w:p>
    <w:p w14:paraId="1481B102" w14:textId="77777777" w:rsidR="00F31341" w:rsidRDefault="00000000">
      <w:pPr>
        <w:ind w:left="50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</w:t>
      </w:r>
    </w:p>
    <w:p w14:paraId="4E705D50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47B899C2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0FEF7D33" w14:textId="77777777" w:rsidR="00F31341" w:rsidRDefault="00000000">
      <w:pPr>
        <w:rPr>
          <w:rFonts w:ascii="Verdana" w:eastAsia="Verdana" w:hAnsi="Verdana" w:cs="Verdana"/>
          <w:sz w:val="18"/>
          <w:szCs w:val="18"/>
        </w:rPr>
      </w:pPr>
      <w:r>
        <w:br w:type="page"/>
      </w:r>
    </w:p>
    <w:p w14:paraId="71A2B935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0AA8227D" w14:textId="77777777" w:rsidR="00F31341" w:rsidRDefault="00000000">
      <w:pPr>
        <w:pStyle w:val="Titolo3"/>
        <w:rPr>
          <w:sz w:val="18"/>
          <w:szCs w:val="18"/>
        </w:rPr>
      </w:pPr>
      <w:bookmarkStart w:id="8" w:name="_wmydv2mmgyq6" w:colFirst="0" w:colLast="0"/>
      <w:bookmarkEnd w:id="8"/>
      <w:r>
        <w:rPr>
          <w:sz w:val="18"/>
          <w:szCs w:val="18"/>
        </w:rPr>
        <w:t>9. Verbale da redigere in caso di mancata sottoscrizione da parte dei genitori</w:t>
      </w:r>
    </w:p>
    <w:p w14:paraId="6F3FCF2D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7DFBF345" w14:textId="77777777" w:rsidR="00F3134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6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 xml:space="preserve">i genitori /tutori sono stati convocati all’incontro odierno con </w:t>
      </w:r>
      <w:proofErr w:type="gramStart"/>
      <w:r>
        <w:rPr>
          <w:rFonts w:ascii="Verdana" w:eastAsia="Verdana" w:hAnsi="Verdana" w:cs="Verdana"/>
          <w:smallCaps/>
          <w:sz w:val="18"/>
          <w:szCs w:val="18"/>
        </w:rPr>
        <w:t>comunicazione  del</w:t>
      </w:r>
      <w:proofErr w:type="gramEnd"/>
      <w:r>
        <w:rPr>
          <w:rFonts w:ascii="Verdana" w:eastAsia="Verdana" w:hAnsi="Verdana" w:cs="Verdana"/>
          <w:smallCaps/>
          <w:sz w:val="18"/>
          <w:szCs w:val="18"/>
        </w:rPr>
        <w:t xml:space="preserve"> ________ inviata tramite ___________________________________ __________________________________________________________________________</w:t>
      </w:r>
    </w:p>
    <w:p w14:paraId="45B09D12" w14:textId="77777777" w:rsidR="00F31341" w:rsidRDefault="00000000">
      <w:pPr>
        <w:spacing w:after="200"/>
        <w:ind w:left="76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>__________________________________________________________________________</w:t>
      </w:r>
    </w:p>
    <w:p w14:paraId="238690E2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7C7103AB" w14:textId="77777777" w:rsidR="00F31341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firmato in data ____________________</w:t>
      </w:r>
    </w:p>
    <w:p w14:paraId="16A6A199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31341" w14:paraId="35E43750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2268" w14:textId="77777777" w:rsidR="00F31341" w:rsidRDefault="0000000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Nome e cognome</w:t>
            </w: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AF9F" w14:textId="77777777" w:rsidR="00F31341" w:rsidRDefault="0000000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Firma</w:t>
            </w:r>
          </w:p>
        </w:tc>
      </w:tr>
      <w:tr w:rsidR="00F31341" w14:paraId="1411F578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B5A8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AD58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0D8F6423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2B0AC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732D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2A9444EC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3D93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0659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6B73DE20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DB3E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9444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5764C63B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6144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606C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6247F2AF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ABB6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3CA2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5C3B335A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09A0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281A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32E65217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EF97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6347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28E5A54A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1824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0A7A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6EE404DC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DFDA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6B1D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C9B5725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2E6AFD96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598F207C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62DE0957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7B1935B4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112E3833" w14:textId="77777777" w:rsidR="00F31341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GENITORI /TUTORI LEGALI</w:t>
      </w:r>
    </w:p>
    <w:p w14:paraId="352EAF1B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5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31341" w14:paraId="4ED6B130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6996" w14:textId="77777777" w:rsidR="00F31341" w:rsidRDefault="0000000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Nome e cognome</w:t>
            </w: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83F9" w14:textId="77777777" w:rsidR="00F31341" w:rsidRDefault="0000000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Firma</w:t>
            </w:r>
          </w:p>
        </w:tc>
      </w:tr>
      <w:tr w:rsidR="00F31341" w14:paraId="43EF067D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4E17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7F0D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79E84775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D169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877A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1341" w14:paraId="21FAD03A" w14:textId="77777777"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4252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3682" w14:textId="77777777" w:rsidR="00F31341" w:rsidRDefault="00F3134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E1300FC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2A199B11" w14:textId="77777777" w:rsidR="00F31341" w:rsidRDefault="00F31341">
      <w:pPr>
        <w:rPr>
          <w:rFonts w:ascii="Verdana" w:eastAsia="Verdana" w:hAnsi="Verdana" w:cs="Verdana"/>
          <w:sz w:val="18"/>
          <w:szCs w:val="18"/>
        </w:rPr>
      </w:pPr>
    </w:p>
    <w:p w14:paraId="335E94A6" w14:textId="77777777" w:rsidR="00F31341" w:rsidRDefault="00000000">
      <w:pPr>
        <w:ind w:left="50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DIRIGENTE SCOLASTICO</w:t>
      </w:r>
    </w:p>
    <w:p w14:paraId="4E7963FE" w14:textId="77777777" w:rsidR="00F31341" w:rsidRDefault="00000000">
      <w:pPr>
        <w:ind w:left="50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Dott.ssa Teresa </w:t>
      </w:r>
      <w:proofErr w:type="spellStart"/>
      <w:r>
        <w:rPr>
          <w:rFonts w:ascii="Verdana" w:eastAsia="Verdana" w:hAnsi="Verdana" w:cs="Verdana"/>
          <w:sz w:val="18"/>
          <w:szCs w:val="18"/>
        </w:rPr>
        <w:t>Monacci</w:t>
      </w:r>
      <w:proofErr w:type="spellEnd"/>
    </w:p>
    <w:p w14:paraId="21FDF040" w14:textId="77777777" w:rsidR="00F31341" w:rsidRDefault="00F31341">
      <w:pPr>
        <w:ind w:left="5040"/>
        <w:rPr>
          <w:rFonts w:ascii="Verdana" w:eastAsia="Verdana" w:hAnsi="Verdana" w:cs="Verdana"/>
          <w:sz w:val="18"/>
          <w:szCs w:val="18"/>
        </w:rPr>
      </w:pPr>
    </w:p>
    <w:p w14:paraId="25F68D16" w14:textId="77777777" w:rsidR="00F31341" w:rsidRDefault="00000000">
      <w:pPr>
        <w:ind w:left="50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</w:t>
      </w:r>
    </w:p>
    <w:p w14:paraId="7E8F438E" w14:textId="77777777" w:rsidR="00F31341" w:rsidRDefault="00F31341">
      <w:pPr>
        <w:ind w:left="5040"/>
        <w:rPr>
          <w:rFonts w:ascii="Verdana" w:eastAsia="Verdana" w:hAnsi="Verdana" w:cs="Verdana"/>
          <w:sz w:val="18"/>
          <w:szCs w:val="18"/>
        </w:rPr>
      </w:pPr>
    </w:p>
    <w:p w14:paraId="591F9220" w14:textId="77777777" w:rsidR="00F31341" w:rsidRDefault="00F31341">
      <w:pPr>
        <w:ind w:left="5040"/>
        <w:rPr>
          <w:rFonts w:ascii="Verdana" w:eastAsia="Verdana" w:hAnsi="Verdana" w:cs="Verdana"/>
          <w:sz w:val="18"/>
          <w:szCs w:val="18"/>
        </w:rPr>
      </w:pPr>
    </w:p>
    <w:sectPr w:rsidR="00F31341">
      <w:headerReference w:type="default" r:id="rId9"/>
      <w:footerReference w:type="default" r:id="rId10"/>
      <w:pgSz w:w="11906" w:h="16838"/>
      <w:pgMar w:top="425" w:right="1134" w:bottom="1134" w:left="1134" w:header="708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9EEA" w14:textId="77777777" w:rsidR="0058304F" w:rsidRDefault="0058304F">
      <w:r>
        <w:separator/>
      </w:r>
    </w:p>
  </w:endnote>
  <w:endnote w:type="continuationSeparator" w:id="0">
    <w:p w14:paraId="3FC60A5E" w14:textId="77777777" w:rsidR="0058304F" w:rsidRDefault="0058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3E61" w14:textId="77777777" w:rsidR="00F3134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fldChar w:fldCharType="begin"/>
    </w:r>
    <w:r>
      <w:rPr>
        <w:rFonts w:ascii="Tahoma" w:eastAsia="Tahoma" w:hAnsi="Tahoma" w:cs="Tahoma"/>
        <w:sz w:val="20"/>
        <w:szCs w:val="20"/>
      </w:rPr>
      <w:instrText>PAGE</w:instrText>
    </w:r>
    <w:r>
      <w:rPr>
        <w:rFonts w:ascii="Tahoma" w:eastAsia="Tahoma" w:hAnsi="Tahoma" w:cs="Tahoma"/>
        <w:sz w:val="20"/>
        <w:szCs w:val="20"/>
      </w:rPr>
      <w:fldChar w:fldCharType="separate"/>
    </w:r>
    <w:r w:rsidR="00D87BE1">
      <w:rPr>
        <w:rFonts w:ascii="Tahoma" w:eastAsia="Tahoma" w:hAnsi="Tahoma" w:cs="Tahoma"/>
        <w:noProof/>
        <w:sz w:val="20"/>
        <w:szCs w:val="20"/>
      </w:rPr>
      <w:t>1</w:t>
    </w:r>
    <w:r>
      <w:rPr>
        <w:rFonts w:ascii="Tahoma" w:eastAsia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15BB" w14:textId="77777777" w:rsidR="0058304F" w:rsidRDefault="0058304F">
      <w:r>
        <w:separator/>
      </w:r>
    </w:p>
  </w:footnote>
  <w:footnote w:type="continuationSeparator" w:id="0">
    <w:p w14:paraId="558E5914" w14:textId="77777777" w:rsidR="0058304F" w:rsidRDefault="0058304F">
      <w:r>
        <w:continuationSeparator/>
      </w:r>
    </w:p>
  </w:footnote>
  <w:footnote w:id="1">
    <w:p w14:paraId="76046D83" w14:textId="77777777" w:rsidR="00F31341" w:rsidRDefault="00000000">
      <w:pP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 xml:space="preserve">Alunni con bisogni educativi 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speciali  per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 xml:space="preserve"> i quali il consiglio di classe/team docente decide di redigere un PDP sulla base di considerazioni didattiche e pedagogiche ben motivate,  che possono essere fondate su un’osservazione dell’alunno oppure su relazioni cliniche o diagnosi. Questo modello non serve per prendere in esame le situazioni di alunni con certificazione ex. L. 104/1992 o ex L. 170/2010 (alunni con DSA). La decisione di redigere il PDP, presa 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dal team docente/consiglio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 xml:space="preserve"> di classe deve essere presa all’unanimità e documentata su verbale (agenda del team docente o verbale del consiglio di classe)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2AD8" w14:textId="77777777" w:rsidR="00F31341" w:rsidRDefault="00F31341">
    <w:pPr>
      <w:widowControl/>
      <w:rPr>
        <w:sz w:val="28"/>
        <w:szCs w:val="28"/>
      </w:rPr>
    </w:pPr>
  </w:p>
  <w:p w14:paraId="2EA993EF" w14:textId="77777777" w:rsidR="00F31341" w:rsidRDefault="00F313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196"/>
    <w:multiLevelType w:val="multilevel"/>
    <w:tmpl w:val="F2FC784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246D3"/>
    <w:multiLevelType w:val="multilevel"/>
    <w:tmpl w:val="AAE0BE9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7C55B1"/>
    <w:multiLevelType w:val="multilevel"/>
    <w:tmpl w:val="61EE796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632EA"/>
    <w:multiLevelType w:val="multilevel"/>
    <w:tmpl w:val="DFBE185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36586F"/>
    <w:multiLevelType w:val="multilevel"/>
    <w:tmpl w:val="AC62A6E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157B24"/>
    <w:multiLevelType w:val="multilevel"/>
    <w:tmpl w:val="D07CD61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154A3E"/>
    <w:multiLevelType w:val="multilevel"/>
    <w:tmpl w:val="C628673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4E18D8"/>
    <w:multiLevelType w:val="multilevel"/>
    <w:tmpl w:val="99ACDAE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E75CDE"/>
    <w:multiLevelType w:val="multilevel"/>
    <w:tmpl w:val="FE88687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2C17E8"/>
    <w:multiLevelType w:val="multilevel"/>
    <w:tmpl w:val="9152A03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B007B22"/>
    <w:multiLevelType w:val="multilevel"/>
    <w:tmpl w:val="24D672D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5F486B"/>
    <w:multiLevelType w:val="multilevel"/>
    <w:tmpl w:val="E2380C9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B35F75"/>
    <w:multiLevelType w:val="multilevel"/>
    <w:tmpl w:val="906C009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B16019"/>
    <w:multiLevelType w:val="multilevel"/>
    <w:tmpl w:val="F99ED14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0A7D74"/>
    <w:multiLevelType w:val="multilevel"/>
    <w:tmpl w:val="6428BFC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067B60"/>
    <w:multiLevelType w:val="multilevel"/>
    <w:tmpl w:val="EE3C38C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347692"/>
    <w:multiLevelType w:val="multilevel"/>
    <w:tmpl w:val="39B086C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B5833C7"/>
    <w:multiLevelType w:val="multilevel"/>
    <w:tmpl w:val="2D9AD6A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6F6EDF"/>
    <w:multiLevelType w:val="multilevel"/>
    <w:tmpl w:val="584025A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236B46"/>
    <w:multiLevelType w:val="multilevel"/>
    <w:tmpl w:val="51B87F1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9E3D78"/>
    <w:multiLevelType w:val="multilevel"/>
    <w:tmpl w:val="D57C7DD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4F17FB"/>
    <w:multiLevelType w:val="multilevel"/>
    <w:tmpl w:val="4518FF9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2B97190"/>
    <w:multiLevelType w:val="multilevel"/>
    <w:tmpl w:val="F0B8678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55F1B1E"/>
    <w:multiLevelType w:val="multilevel"/>
    <w:tmpl w:val="1DEEAE3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BF3458"/>
    <w:multiLevelType w:val="multilevel"/>
    <w:tmpl w:val="BC06B3A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E2B1675"/>
    <w:multiLevelType w:val="multilevel"/>
    <w:tmpl w:val="79727F5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207528279">
    <w:abstractNumId w:val="12"/>
  </w:num>
  <w:num w:numId="2" w16cid:durableId="966204409">
    <w:abstractNumId w:val="18"/>
  </w:num>
  <w:num w:numId="3" w16cid:durableId="158039426">
    <w:abstractNumId w:val="5"/>
  </w:num>
  <w:num w:numId="4" w16cid:durableId="1848128643">
    <w:abstractNumId w:val="14"/>
  </w:num>
  <w:num w:numId="5" w16cid:durableId="849560347">
    <w:abstractNumId w:val="3"/>
  </w:num>
  <w:num w:numId="6" w16cid:durableId="1139108040">
    <w:abstractNumId w:val="15"/>
  </w:num>
  <w:num w:numId="7" w16cid:durableId="210502661">
    <w:abstractNumId w:val="6"/>
  </w:num>
  <w:num w:numId="8" w16cid:durableId="1938517319">
    <w:abstractNumId w:val="19"/>
  </w:num>
  <w:num w:numId="9" w16cid:durableId="606500695">
    <w:abstractNumId w:val="17"/>
  </w:num>
  <w:num w:numId="10" w16cid:durableId="2015759247">
    <w:abstractNumId w:val="22"/>
  </w:num>
  <w:num w:numId="11" w16cid:durableId="111436968">
    <w:abstractNumId w:val="4"/>
  </w:num>
  <w:num w:numId="12" w16cid:durableId="1211648466">
    <w:abstractNumId w:val="10"/>
  </w:num>
  <w:num w:numId="13" w16cid:durableId="1250043799">
    <w:abstractNumId w:val="8"/>
  </w:num>
  <w:num w:numId="14" w16cid:durableId="1825194195">
    <w:abstractNumId w:val="0"/>
  </w:num>
  <w:num w:numId="15" w16cid:durableId="795637680">
    <w:abstractNumId w:val="11"/>
  </w:num>
  <w:num w:numId="16" w16cid:durableId="837424794">
    <w:abstractNumId w:val="16"/>
  </w:num>
  <w:num w:numId="17" w16cid:durableId="2113360674">
    <w:abstractNumId w:val="21"/>
  </w:num>
  <w:num w:numId="18" w16cid:durableId="988244993">
    <w:abstractNumId w:val="9"/>
  </w:num>
  <w:num w:numId="19" w16cid:durableId="1355111592">
    <w:abstractNumId w:val="24"/>
  </w:num>
  <w:num w:numId="20" w16cid:durableId="756824112">
    <w:abstractNumId w:val="7"/>
  </w:num>
  <w:num w:numId="21" w16cid:durableId="398749397">
    <w:abstractNumId w:val="2"/>
  </w:num>
  <w:num w:numId="22" w16cid:durableId="763496876">
    <w:abstractNumId w:val="1"/>
  </w:num>
  <w:num w:numId="23" w16cid:durableId="2119522701">
    <w:abstractNumId w:val="13"/>
  </w:num>
  <w:num w:numId="24" w16cid:durableId="878516524">
    <w:abstractNumId w:val="20"/>
  </w:num>
  <w:num w:numId="25" w16cid:durableId="1042899700">
    <w:abstractNumId w:val="25"/>
  </w:num>
  <w:num w:numId="26" w16cid:durableId="3683356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41"/>
    <w:rsid w:val="002A5896"/>
    <w:rsid w:val="0058304F"/>
    <w:rsid w:val="00D87BE1"/>
    <w:rsid w:val="00F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6EE5"/>
  <w15:docId w15:val="{7FA37060-2A7E-49E3-86C3-241CAD6D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outlineLvl w:val="2"/>
    </w:pPr>
    <w:rPr>
      <w:rFonts w:ascii="Verdana" w:eastAsia="Verdana" w:hAnsi="Verdana" w:cs="Verdana"/>
      <w:b/>
      <w:sz w:val="20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4602-0E61-41FC-9983-9EA19FD2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 8</cp:lastModifiedBy>
  <cp:revision>2</cp:revision>
  <dcterms:created xsi:type="dcterms:W3CDTF">2023-01-11T08:11:00Z</dcterms:created>
  <dcterms:modified xsi:type="dcterms:W3CDTF">2023-01-11T08:21:00Z</dcterms:modified>
</cp:coreProperties>
</file>