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5B16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ISTITUTO COMPRENSIVO LUCCA 7</w:t>
      </w:r>
    </w:p>
    <w:p w14:paraId="4AA63967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color w:val="5A5A5A"/>
          <w:sz w:val="22"/>
          <w:szCs w:val="22"/>
        </w:rPr>
      </w:pPr>
    </w:p>
    <w:p w14:paraId="65F4F929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5A5A5A"/>
          <w:sz w:val="22"/>
          <w:szCs w:val="22"/>
        </w:rPr>
      </w:pPr>
    </w:p>
    <w:p w14:paraId="02078472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P.D.P.</w:t>
      </w:r>
    </w:p>
    <w:p w14:paraId="7570C820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PIANO DIDATTICO PERSONALIZZATO</w:t>
      </w:r>
    </w:p>
    <w:p w14:paraId="02BA751C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 alunni con Disturbi Specifici di Apprendimento</w:t>
      </w:r>
    </w:p>
    <w:p w14:paraId="462B5291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L. 8 ottobre 2010, n. 170 - D.M. 12 luglio 2011 e Linee guida</w:t>
      </w:r>
    </w:p>
    <w:p w14:paraId="070B62A4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5AD3EF84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ANNO SCOLASTICO_____________</w:t>
      </w:r>
    </w:p>
    <w:p w14:paraId="65DF6BC3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47360802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DATI RELATIVI ALL’ALUNNO</w:t>
      </w:r>
    </w:p>
    <w:p w14:paraId="7EDE0B57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Cognome e nome: __________________________________________________________</w:t>
      </w:r>
    </w:p>
    <w:p w14:paraId="276607E9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Luogo e data di nascita: ______________________________________________________</w:t>
      </w:r>
    </w:p>
    <w:p w14:paraId="104A4080" w14:textId="3FEA2D68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Scuola:</w:t>
      </w:r>
      <w:r>
        <w:rPr>
          <w:b/>
          <w:color w:val="000000"/>
          <w:sz w:val="26"/>
          <w:szCs w:val="26"/>
        </w:rPr>
        <w:tab/>
      </w:r>
      <w:sdt>
        <w:sdtPr>
          <w:rPr>
            <w:color w:val="000000"/>
            <w:sz w:val="22"/>
            <w:szCs w:val="22"/>
          </w:rPr>
          <w:id w:val="-41748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E30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primaria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138309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E30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sec.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 I grado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14:paraId="0B993396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Plesso di: __________________________________________________________________</w:t>
      </w:r>
    </w:p>
    <w:p w14:paraId="0F5CC71B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Classe: _________ Sez. _________</w:t>
      </w:r>
    </w:p>
    <w:p w14:paraId="754F0077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DIAGNOSI/RELAZIONE</w:t>
      </w:r>
    </w:p>
    <w:p w14:paraId="72D1D521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Redatta da_____ ___________________________________ in data ___ /___ / _________</w:t>
      </w:r>
    </w:p>
    <w:p w14:paraId="76EA5596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presso ____________________________________________________________________</w:t>
      </w:r>
    </w:p>
    <w:tbl>
      <w:tblPr>
        <w:tblStyle w:val="a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2139"/>
        <w:gridCol w:w="2397"/>
      </w:tblGrid>
      <w:tr w:rsidR="001C4563" w14:paraId="25D38F8C" w14:textId="77777777">
        <w:tc>
          <w:tcPr>
            <w:tcW w:w="1668" w:type="dxa"/>
          </w:tcPr>
          <w:p w14:paraId="16E24C69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Tipologia:</w:t>
            </w:r>
          </w:p>
        </w:tc>
        <w:tc>
          <w:tcPr>
            <w:tcW w:w="1842" w:type="dxa"/>
          </w:tcPr>
          <w:p w14:paraId="029A27CC" w14:textId="1B372FB4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6"/>
                <w:szCs w:val="26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5701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000000">
              <w:rPr>
                <w:color w:val="000000"/>
                <w:sz w:val="26"/>
                <w:szCs w:val="26"/>
              </w:rPr>
              <w:t>dislessia</w:t>
            </w:r>
          </w:p>
        </w:tc>
        <w:tc>
          <w:tcPr>
            <w:tcW w:w="1701" w:type="dxa"/>
          </w:tcPr>
          <w:p w14:paraId="6EF573CE" w14:textId="5AEDB723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6"/>
                <w:szCs w:val="26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3891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000000">
              <w:rPr>
                <w:color w:val="000000"/>
                <w:sz w:val="26"/>
                <w:szCs w:val="26"/>
              </w:rPr>
              <w:t>disgrafia</w:t>
            </w:r>
          </w:p>
        </w:tc>
        <w:tc>
          <w:tcPr>
            <w:tcW w:w="2139" w:type="dxa"/>
          </w:tcPr>
          <w:p w14:paraId="5968969B" w14:textId="3F3FADDB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6"/>
                <w:szCs w:val="26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5901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000000">
              <w:rPr>
                <w:color w:val="000000"/>
                <w:sz w:val="26"/>
                <w:szCs w:val="26"/>
              </w:rPr>
              <w:t>disortografia</w:t>
            </w:r>
          </w:p>
        </w:tc>
        <w:tc>
          <w:tcPr>
            <w:tcW w:w="2397" w:type="dxa"/>
          </w:tcPr>
          <w:p w14:paraId="1C6690F4" w14:textId="4B60E7AD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6"/>
                <w:szCs w:val="26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8098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000000">
              <w:rPr>
                <w:color w:val="000000"/>
                <w:sz w:val="26"/>
                <w:szCs w:val="26"/>
              </w:rPr>
              <w:t>discalculia</w:t>
            </w:r>
          </w:p>
        </w:tc>
      </w:tr>
    </w:tbl>
    <w:p w14:paraId="4036BC76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6"/>
          <w:szCs w:val="26"/>
        </w:rPr>
        <w:t>Interventi riabilitativi (logopedia, terapia occupazionale…): __________________________</w:t>
      </w:r>
    </w:p>
    <w:p w14:paraId="0EE8C31A" w14:textId="77777777" w:rsidR="001C4563" w:rsidRDefault="00000000">
      <w:pPr>
        <w:pageBreakBefore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OSSERVAZIONI INIZIALI</w:t>
      </w:r>
    </w:p>
    <w:tbl>
      <w:tblPr>
        <w:tblStyle w:val="a0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29"/>
        <w:gridCol w:w="5418"/>
      </w:tblGrid>
      <w:tr w:rsidR="001C4563" w14:paraId="4D082B7C" w14:textId="77777777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173D2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DIAGNOSI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FBAE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OSSERVAZIONI DEI DOCENTI</w:t>
            </w:r>
          </w:p>
        </w:tc>
      </w:tr>
      <w:tr w:rsidR="001C4563" w14:paraId="68A1F593" w14:textId="77777777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915D4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LETTURA STRUMENTALE</w:t>
            </w:r>
          </w:p>
          <w:p w14:paraId="3947416E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E383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LETTURA STRUMENTALE</w:t>
            </w:r>
          </w:p>
          <w:p w14:paraId="60160E86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Rapidità:</w:t>
            </w:r>
          </w:p>
          <w:p w14:paraId="49382749" w14:textId="2939C47B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37477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☒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molto bassa</w:t>
            </w:r>
          </w:p>
          <w:p w14:paraId="0A47F7FC" w14:textId="5047A5B5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1467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bassa</w:t>
            </w:r>
          </w:p>
          <w:p w14:paraId="06013792" w14:textId="6A11D151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11393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77BD9847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Correttezza:</w:t>
            </w:r>
          </w:p>
          <w:p w14:paraId="3F87DD7F" w14:textId="1132F522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3449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presenza di inversioni</w:t>
            </w:r>
          </w:p>
          <w:p w14:paraId="5A4914CC" w14:textId="11324171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563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presenza di sostituzioni</w:t>
            </w:r>
          </w:p>
          <w:p w14:paraId="40AFB0C6" w14:textId="41A7A3F5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36588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presenza di omissioni/aggiunte</w:t>
            </w:r>
          </w:p>
          <w:p w14:paraId="2F1D6D87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(specificare le prove somministrate: ______________________________________________)</w:t>
            </w:r>
          </w:p>
          <w:p w14:paraId="16FFA678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1C4563" w14:paraId="33683032" w14:textId="77777777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6FA25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COMPRENSIONE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2CF1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COMPRENSIONE</w:t>
            </w:r>
          </w:p>
          <w:p w14:paraId="1313E8AE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COMPRENSIONE DELLA LETTURA</w:t>
            </w:r>
          </w:p>
          <w:p w14:paraId="7DD2077D" w14:textId="43853861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5206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parziale</w:t>
            </w:r>
          </w:p>
          <w:p w14:paraId="7D765405" w14:textId="10E56B87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7681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globale ma superficiale</w:t>
            </w:r>
          </w:p>
          <w:p w14:paraId="3F824FB5" w14:textId="7A09197B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924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0538B164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A0C9D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COMPRENSIONE DELL’ASCOLTO</w:t>
            </w:r>
          </w:p>
          <w:p w14:paraId="15C2C139" w14:textId="0679D097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3892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parziale</w:t>
            </w:r>
          </w:p>
          <w:p w14:paraId="6B7B679E" w14:textId="73D37E6D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0884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globale ma superficiale</w:t>
            </w:r>
          </w:p>
          <w:p w14:paraId="78431646" w14:textId="5C5C7FAC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0070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40BA81A0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(specificare le prove somministrate: ______________________________________________)</w:t>
            </w:r>
          </w:p>
          <w:p w14:paraId="4E0BBD40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4563" w14:paraId="108EEC39" w14:textId="77777777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DAFE0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SCRITTURA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09AE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SCRITTURA</w:t>
            </w:r>
          </w:p>
          <w:p w14:paraId="0D7D21DE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Tipo/i di carattere/i utilizzato/i:</w:t>
            </w:r>
          </w:p>
          <w:p w14:paraId="14890A55" w14:textId="0E281781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07092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stampato maiuscolo</w:t>
            </w:r>
            <w:r w:rsidR="00000000">
              <w:rPr>
                <w:color w:val="000000"/>
                <w:sz w:val="22"/>
                <w:szCs w:val="22"/>
              </w:rPr>
              <w:tab/>
            </w:r>
          </w:p>
          <w:p w14:paraId="685E19B2" w14:textId="2D682552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793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stampato minuscolo</w:t>
            </w:r>
          </w:p>
          <w:p w14:paraId="7D0CB20E" w14:textId="47D30BAD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9079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 xml:space="preserve">corsivo </w:t>
            </w:r>
          </w:p>
          <w:p w14:paraId="6B17AE9B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Grafia:</w:t>
            </w:r>
          </w:p>
          <w:p w14:paraId="06926354" w14:textId="7CEE7A6B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04455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 xml:space="preserve">problemi di realizzazione del tratto grafico </w:t>
            </w:r>
          </w:p>
          <w:p w14:paraId="38F93A19" w14:textId="0ADF2D9F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2827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problemi di regolarità del tratto grafico</w:t>
            </w:r>
          </w:p>
          <w:p w14:paraId="4C36ADD8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Tipologia di errori: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68B80C5C" w14:textId="772653AD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133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errori fonologici (scambio di grafemi, omissione e aggiunta di lettere o sillabe, inversioni, grafema inesatto)</w:t>
            </w:r>
          </w:p>
          <w:p w14:paraId="77BF1DE7" w14:textId="3BD4265D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003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errori non fonologici (fusioni/separazioni illegali, scambio di grafema omofono, omissione o aggiunta di h)</w:t>
            </w:r>
          </w:p>
          <w:p w14:paraId="79EB2A1D" w14:textId="6059FDEF" w:rsidR="001C4563" w:rsidRDefault="00036304" w:rsidP="0003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8084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altri errori (omissioni e aggiunta di accenti, omissioni e aggiunta di doppie, apostrofi, maiuscole)</w:t>
            </w:r>
          </w:p>
          <w:p w14:paraId="4DBB9CD6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17C92C9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180915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C2118DD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Produzione di frasi e testi: </w:t>
            </w:r>
          </w:p>
          <w:p w14:paraId="3CC38C89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Strutturazione della frase</w:t>
            </w:r>
          </w:p>
          <w:p w14:paraId="34F32ABA" w14:textId="6FD0F31B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465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strutturazione lacunosa</w:t>
            </w:r>
          </w:p>
          <w:p w14:paraId="6FBAFBEE" w14:textId="344B43AE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06355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frasi semplici</w:t>
            </w:r>
            <w:r w:rsidR="00000000">
              <w:rPr>
                <w:color w:val="000000"/>
                <w:sz w:val="22"/>
                <w:szCs w:val="22"/>
              </w:rPr>
              <w:tab/>
            </w:r>
          </w:p>
          <w:p w14:paraId="735FDBE9" w14:textId="6814E677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3757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frasi complete e ben strutturate</w:t>
            </w:r>
          </w:p>
          <w:p w14:paraId="3F845CA0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Strutturazione dei testi</w:t>
            </w:r>
          </w:p>
          <w:p w14:paraId="53E23E04" w14:textId="6DADD3E2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37762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strutturazione lacunosa</w:t>
            </w:r>
          </w:p>
          <w:p w14:paraId="2971FBC4" w14:textId="0EC37B5B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7391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testi brevi e semplici</w:t>
            </w:r>
          </w:p>
          <w:p w14:paraId="14D45FA7" w14:textId="714D6D3F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958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testi completi e ben strutturati</w:t>
            </w:r>
          </w:p>
          <w:p w14:paraId="32664E27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Altri aspetti:</w:t>
            </w:r>
          </w:p>
          <w:p w14:paraId="19D108C2" w14:textId="4B234C0E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1652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nella copia (lavagna, testo…)</w:t>
            </w:r>
          </w:p>
          <w:p w14:paraId="0349C51C" w14:textId="391B0F69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313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lentezza nello scrivere</w:t>
            </w:r>
          </w:p>
          <w:p w14:paraId="401B735A" w14:textId="6D1D7161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5380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nel seguire la dettatura</w:t>
            </w:r>
          </w:p>
          <w:p w14:paraId="782515AB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(specificare le prove somministrate: ______________________________________________)</w:t>
            </w:r>
          </w:p>
          <w:p w14:paraId="41BD2706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4563" w14:paraId="3EF1387A" w14:textId="77777777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EE6B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PROPRIETÀ LINGUISTICA: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630D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PROPRIETÀ LINGUISTICA:</w:t>
            </w:r>
          </w:p>
          <w:p w14:paraId="7677BDF0" w14:textId="62E7AED3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2236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di organizzazione del discorso</w:t>
            </w:r>
          </w:p>
          <w:p w14:paraId="6ABEA6AE" w14:textId="79DD262E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726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nel ricordare nomi, date</w:t>
            </w:r>
          </w:p>
          <w:p w14:paraId="2F0D6336" w14:textId="1A74225A" w:rsidR="001C4563" w:rsidRDefault="00036304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056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altro_____________________________________</w:t>
            </w:r>
            <w:r w:rsidR="00E305D0">
              <w:rPr>
                <w:color w:val="000000"/>
                <w:sz w:val="22"/>
                <w:szCs w:val="22"/>
              </w:rPr>
              <w:t xml:space="preserve"> </w:t>
            </w:r>
            <w:r w:rsidR="00000000">
              <w:rPr>
                <w:color w:val="000000"/>
                <w:sz w:val="22"/>
                <w:szCs w:val="22"/>
              </w:rPr>
              <w:t>___________________________________________</w:t>
            </w:r>
            <w:r w:rsidR="00E305D0">
              <w:rPr>
                <w:color w:val="000000"/>
                <w:sz w:val="22"/>
                <w:szCs w:val="22"/>
              </w:rPr>
              <w:t xml:space="preserve"> _______</w:t>
            </w:r>
            <w:r w:rsidR="00000000">
              <w:rPr>
                <w:color w:val="000000"/>
                <w:sz w:val="22"/>
                <w:szCs w:val="22"/>
              </w:rPr>
              <w:t>____________________________________</w:t>
            </w:r>
          </w:p>
          <w:p w14:paraId="2FA3EE14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1C4563" w14:paraId="03F38782" w14:textId="77777777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7789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LINGUE STRANIERE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  <w:sz w:val="24"/>
                <w:szCs w:val="24"/>
              </w:rPr>
              <w:t>(Art.6 comma 5 DM n. 5669 del 12 luglio 2011)</w:t>
            </w:r>
          </w:p>
          <w:p w14:paraId="5DC6AD17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41E5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LINGUE STRANIERE</w:t>
            </w:r>
          </w:p>
          <w:p w14:paraId="414BAF4E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Comprensione orale:</w:t>
            </w:r>
          </w:p>
          <w:p w14:paraId="0F911742" w14:textId="1A728A34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662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4C36033C" w14:textId="546D523E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915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4F2700D8" w14:textId="432E17DC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8020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26583576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Comprensione scritta:</w:t>
            </w:r>
          </w:p>
          <w:p w14:paraId="2107C54A" w14:textId="0FF821F0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0842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42285E0E" w14:textId="1630D350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575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21AD2571" w14:textId="15C7C6FF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58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0A82182D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Produzione orale:</w:t>
            </w:r>
          </w:p>
          <w:p w14:paraId="3BE62BB2" w14:textId="116E937D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92500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08273218" w14:textId="398D3211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09537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62B981CE" w14:textId="06BC8A69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280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01B5B9CB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Produzione scritta:</w:t>
            </w:r>
          </w:p>
          <w:p w14:paraId="33A5612F" w14:textId="07272BB4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02821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6A8E2A01" w14:textId="11D06E2A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018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6AEE68B7" w14:textId="35F7A3C4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786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57341416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1C4563" w14:paraId="1ABB876F" w14:textId="77777777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22ED7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CONOSCENZA NUMERICA E CALCOLO</w:t>
            </w:r>
          </w:p>
          <w:p w14:paraId="58EBB2D0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0E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CONOSCENZA NUMERICA E CALCOLO</w:t>
            </w:r>
          </w:p>
          <w:p w14:paraId="278F8EB7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962DA25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Processi lessicali (capacità di attribuire il nome ai numeri):</w:t>
            </w:r>
          </w:p>
          <w:p w14:paraId="7057AB35" w14:textId="7AA20BCC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96533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6E50146D" w14:textId="7D630C91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0139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112C8353" w14:textId="774A5633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66999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73B6C604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5D77081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503D1D0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95074F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6462729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Processi semantici (capacità di comprendere il significato dei numeri attraverso una rappresentazione mentale di tipo quantitativo):</w:t>
            </w:r>
          </w:p>
          <w:p w14:paraId="6C5911FB" w14:textId="08AE115E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8205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3013ABF7" w14:textId="183C651C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6955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7DB8FE37" w14:textId="1F307836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88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3CFD7BDE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Processi sintattici (capacità di comprendere le relazioni spaziali tra le cifre che costituiscono i numeri ovvero il valore posizionale delle cifre):</w:t>
            </w:r>
          </w:p>
          <w:p w14:paraId="6385BF19" w14:textId="0F97B3E9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482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1D011EEA" w14:textId="27E9D84D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964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4F0BC203" w14:textId="59DDBFDF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8667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111EC01D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Counting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(capacità di conteggio) e calcolo orale e scritto:</w:t>
            </w:r>
          </w:p>
          <w:p w14:paraId="63BCD5E6" w14:textId="4ECDB87F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05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5E66CFB0" w14:textId="0923C304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671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293A8BCC" w14:textId="5AF9B34E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0174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4611EA6D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(specificare le prove somministrate: ______________________________________________)</w:t>
            </w:r>
          </w:p>
          <w:p w14:paraId="385B1EDB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4563" w14:paraId="7A590E46" w14:textId="77777777">
        <w:trPr>
          <w:cantSplit/>
        </w:trPr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778EE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EVENTUALI ALTRE INFORMAZIONI: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0080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RISOLUZIONE DEI </w:t>
            </w:r>
            <w:r>
              <w:rPr>
                <w:b/>
                <w:color w:val="000000"/>
                <w:sz w:val="22"/>
                <w:szCs w:val="22"/>
              </w:rPr>
              <w:t>PROBLEMI</w:t>
            </w:r>
          </w:p>
          <w:p w14:paraId="4DDB17A0" w14:textId="270E4DAF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727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692628F8" w14:textId="181674E6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7769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77FE95BF" w14:textId="5B8265B0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4989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7CC3B08D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4563" w14:paraId="7E07E2A2" w14:textId="77777777">
        <w:trPr>
          <w:cantSplit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599C7" w14:textId="77777777" w:rsidR="001C4563" w:rsidRDefault="001C4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34FF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GEOMETRIA (RAPPRESENTAZIONE GRAFICA) </w:t>
            </w:r>
          </w:p>
          <w:p w14:paraId="2C22DBFA" w14:textId="6EDF5A6C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6643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rilevanti</w:t>
            </w:r>
          </w:p>
          <w:p w14:paraId="505DC848" w14:textId="51FD4BEF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64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difficoltà lievi</w:t>
            </w:r>
          </w:p>
          <w:p w14:paraId="38D9506B" w14:textId="6F29CA46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3951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prestazione sufficiente/buona</w:t>
            </w:r>
          </w:p>
          <w:p w14:paraId="03EEDFAF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4563" w14:paraId="5D38C717" w14:textId="77777777">
        <w:trPr>
          <w:cantSplit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E6B8C" w14:textId="77777777" w:rsidR="001C4563" w:rsidRDefault="001C4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95BA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METODO DI STUDIO</w:t>
            </w:r>
          </w:p>
          <w:p w14:paraId="283CDF6E" w14:textId="7987FA87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12467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 xml:space="preserve">sottolinea, identifica parole-chiave, </w:t>
            </w:r>
            <w:proofErr w:type="gramStart"/>
            <w:r w:rsidR="00000000">
              <w:rPr>
                <w:color w:val="000000"/>
                <w:sz w:val="22"/>
                <w:szCs w:val="22"/>
              </w:rPr>
              <w:t>utilizza  schemi</w:t>
            </w:r>
            <w:proofErr w:type="gramEnd"/>
            <w:r w:rsidR="00000000">
              <w:rPr>
                <w:color w:val="000000"/>
                <w:sz w:val="22"/>
                <w:szCs w:val="22"/>
              </w:rPr>
              <w:t xml:space="preserve"> e/o mappe fatte da altri (insegnanti, genitori, …)</w:t>
            </w:r>
          </w:p>
          <w:p w14:paraId="42545727" w14:textId="77777777" w:rsidR="001C4563" w:rsidRDefault="0000000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sottolinea, identifica parole-chiave, fa schemi e/o mappe con guida    </w:t>
            </w:r>
          </w:p>
          <w:p w14:paraId="38A044FE" w14:textId="0D1E6656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347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>sottolinea, identifica parole-chiave, fa schemi e/o mappe autonomamente</w:t>
            </w:r>
          </w:p>
          <w:p w14:paraId="7783853C" w14:textId="19208724" w:rsidR="001C4563" w:rsidRDefault="00E305D0" w:rsidP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3691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 xml:space="preserve"> Altre strategie: ________________________________________________________________________________________________________________________</w:t>
            </w:r>
          </w:p>
          <w:p w14:paraId="0B9B3B26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63AB696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color w:val="000000"/>
          <w:sz w:val="24"/>
          <w:szCs w:val="24"/>
        </w:rPr>
      </w:pPr>
    </w:p>
    <w:p w14:paraId="757B94A5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2130" w:hanging="2130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PUNTI DI FORZA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(interessi, predisposizioni, abilità particolari in determinate aree disciplinari):</w:t>
      </w:r>
    </w:p>
    <w:p w14:paraId="21027D52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284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778E8488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317F5C21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142"/>
        <w:rPr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4"/>
          <w:szCs w:val="24"/>
          <w:u w:val="single"/>
        </w:rPr>
        <w:lastRenderedPageBreak/>
        <w:t>ASPETTI CORRELATI:</w:t>
      </w:r>
    </w:p>
    <w:p w14:paraId="7DFE283D" w14:textId="091E35E8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862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MOTIVAZIONE: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sdt>
        <w:sdtPr>
          <w:rPr>
            <w:color w:val="000000"/>
            <w:sz w:val="22"/>
            <w:szCs w:val="22"/>
          </w:rPr>
          <w:id w:val="-58560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E305D0">
        <w:rPr>
          <w:color w:val="000000"/>
          <w:sz w:val="22"/>
          <w:szCs w:val="22"/>
        </w:rPr>
        <w:t xml:space="preserve"> </w:t>
      </w:r>
      <w:r w:rsidR="00E305D0">
        <w:rPr>
          <w:color w:val="000000"/>
          <w:sz w:val="22"/>
          <w:szCs w:val="22"/>
        </w:rPr>
        <w:t>scarsa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182971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sufficiente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1764569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buona</w:t>
      </w:r>
    </w:p>
    <w:p w14:paraId="1A5AAC97" w14:textId="2C4A9862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862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AUTOSTIMA: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sdt>
        <w:sdtPr>
          <w:rPr>
            <w:color w:val="000000"/>
            <w:sz w:val="22"/>
            <w:szCs w:val="22"/>
          </w:rPr>
          <w:id w:val="-177146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scarsa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89007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sufficiente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20653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buona</w:t>
      </w:r>
    </w:p>
    <w:tbl>
      <w:tblPr>
        <w:tblStyle w:val="a1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16"/>
        <w:gridCol w:w="3118"/>
        <w:gridCol w:w="3413"/>
      </w:tblGrid>
      <w:tr w:rsidR="001C4563" w14:paraId="2C4F9823" w14:textId="77777777">
        <w:tc>
          <w:tcPr>
            <w:tcW w:w="3216" w:type="dxa"/>
          </w:tcPr>
          <w:p w14:paraId="239BDD39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RAPPORTI COI COMPAGNI:</w:t>
            </w:r>
          </w:p>
        </w:tc>
        <w:tc>
          <w:tcPr>
            <w:tcW w:w="3118" w:type="dxa"/>
          </w:tcPr>
          <w:p w14:paraId="2D82884F" w14:textId="1DB85009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085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 xml:space="preserve"> rapporti positivi</w:t>
            </w:r>
          </w:p>
        </w:tc>
        <w:tc>
          <w:tcPr>
            <w:tcW w:w="3413" w:type="dxa"/>
          </w:tcPr>
          <w:p w14:paraId="03B405CF" w14:textId="43A0BBB5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64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 xml:space="preserve"> rapporti selettivi</w:t>
            </w:r>
          </w:p>
        </w:tc>
      </w:tr>
      <w:tr w:rsidR="001C4563" w14:paraId="110AAE28" w14:textId="77777777">
        <w:tc>
          <w:tcPr>
            <w:tcW w:w="3216" w:type="dxa"/>
          </w:tcPr>
          <w:p w14:paraId="048C4A90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15339B" w14:textId="207228AE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295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0000">
              <w:rPr>
                <w:color w:val="000000"/>
                <w:sz w:val="22"/>
                <w:szCs w:val="22"/>
              </w:rPr>
              <w:t>oppositività</w:t>
            </w:r>
            <w:proofErr w:type="spellEnd"/>
            <w:r w:rsidR="00000000">
              <w:rPr>
                <w:color w:val="000000"/>
                <w:sz w:val="22"/>
                <w:szCs w:val="22"/>
              </w:rPr>
              <w:t>/indifferenza</w:t>
            </w:r>
          </w:p>
        </w:tc>
        <w:tc>
          <w:tcPr>
            <w:tcW w:w="3413" w:type="dxa"/>
          </w:tcPr>
          <w:p w14:paraId="69698B1C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2"/>
                <w:szCs w:val="22"/>
              </w:rPr>
            </w:pPr>
          </w:p>
        </w:tc>
      </w:tr>
      <w:tr w:rsidR="001C4563" w14:paraId="16689135" w14:textId="77777777">
        <w:tc>
          <w:tcPr>
            <w:tcW w:w="3216" w:type="dxa"/>
          </w:tcPr>
          <w:p w14:paraId="61C7E71B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RAPPORTI CON GLI ADULTI:</w:t>
            </w:r>
          </w:p>
        </w:tc>
        <w:tc>
          <w:tcPr>
            <w:tcW w:w="3118" w:type="dxa"/>
          </w:tcPr>
          <w:p w14:paraId="4CF9E7F3" w14:textId="29E17DC7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7104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00000">
              <w:rPr>
                <w:color w:val="000000"/>
                <w:sz w:val="22"/>
                <w:szCs w:val="22"/>
              </w:rPr>
              <w:t>rapporti positivi</w:t>
            </w:r>
          </w:p>
        </w:tc>
        <w:tc>
          <w:tcPr>
            <w:tcW w:w="3413" w:type="dxa"/>
          </w:tcPr>
          <w:p w14:paraId="2A4439C2" w14:textId="5A1A1056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84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color w:val="000000"/>
                <w:sz w:val="22"/>
                <w:szCs w:val="22"/>
              </w:rPr>
              <w:t xml:space="preserve"> rapporti essenziali</w:t>
            </w:r>
          </w:p>
        </w:tc>
      </w:tr>
      <w:tr w:rsidR="001C4563" w14:paraId="5E32B87E" w14:textId="77777777">
        <w:tc>
          <w:tcPr>
            <w:tcW w:w="3216" w:type="dxa"/>
          </w:tcPr>
          <w:p w14:paraId="44976DE7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6013FC" w14:textId="7A725A75" w:rsidR="001C4563" w:rsidRDefault="00E3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323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000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0000">
              <w:rPr>
                <w:color w:val="000000"/>
                <w:sz w:val="22"/>
                <w:szCs w:val="22"/>
              </w:rPr>
              <w:t>oppositività</w:t>
            </w:r>
            <w:proofErr w:type="spellEnd"/>
            <w:r w:rsidR="00000000">
              <w:rPr>
                <w:color w:val="000000"/>
                <w:sz w:val="22"/>
                <w:szCs w:val="22"/>
              </w:rPr>
              <w:t>/indifferenza</w:t>
            </w:r>
          </w:p>
        </w:tc>
        <w:tc>
          <w:tcPr>
            <w:tcW w:w="3413" w:type="dxa"/>
          </w:tcPr>
          <w:p w14:paraId="00EB4E97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4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5ADCA67B" w14:textId="5F9B92C0" w:rsidR="001C45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120"/>
        <w:ind w:left="720" w:hanging="862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4"/>
          <w:szCs w:val="24"/>
        </w:rPr>
        <w:t xml:space="preserve">IMPEGNO:   </w:t>
      </w:r>
      <w:proofErr w:type="gramEnd"/>
      <w:r>
        <w:rPr>
          <w:b/>
          <w:color w:val="000000"/>
          <w:sz w:val="24"/>
          <w:szCs w:val="24"/>
        </w:rPr>
        <w:t xml:space="preserve">                                             </w:t>
      </w:r>
      <w:sdt>
        <w:sdtPr>
          <w:rPr>
            <w:color w:val="000000"/>
            <w:sz w:val="22"/>
            <w:szCs w:val="22"/>
          </w:rPr>
          <w:id w:val="-210062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scarso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174221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sufficiente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187359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buono</w:t>
      </w:r>
    </w:p>
    <w:p w14:paraId="5DEBA0A3" w14:textId="0792DC09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862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AUTONOMIA SCOLASTICA: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sdt>
        <w:sdtPr>
          <w:rPr>
            <w:color w:val="000000"/>
            <w:sz w:val="22"/>
            <w:szCs w:val="22"/>
          </w:rPr>
          <w:id w:val="178246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scarsa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160700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sufficiente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201212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buona</w:t>
      </w:r>
    </w:p>
    <w:p w14:paraId="337E72E5" w14:textId="203C9F16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862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TEMPI DI ATTENZIONE: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sdt>
        <w:sdtPr>
          <w:rPr>
            <w:color w:val="000000"/>
            <w:sz w:val="22"/>
            <w:szCs w:val="22"/>
          </w:rPr>
          <w:id w:val="84738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D0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molto limitati </w:t>
      </w:r>
    </w:p>
    <w:p w14:paraId="150A8154" w14:textId="793CE584" w:rsidR="001C4563" w:rsidRDefault="00E305D0">
      <w:pPr>
        <w:pBdr>
          <w:top w:val="nil"/>
          <w:left w:val="nil"/>
          <w:bottom w:val="nil"/>
          <w:right w:val="nil"/>
          <w:between w:val="nil"/>
        </w:pBdr>
        <w:spacing w:after="120"/>
        <w:ind w:left="3552" w:hanging="11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56601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</w:t>
      </w:r>
      <w:r w:rsidR="00000000">
        <w:rPr>
          <w:color w:val="000000"/>
          <w:sz w:val="22"/>
          <w:szCs w:val="22"/>
        </w:rPr>
        <w:t>breve termine</w:t>
      </w:r>
    </w:p>
    <w:p w14:paraId="4F102797" w14:textId="4F42BB20" w:rsidR="001C4563" w:rsidRDefault="00E305D0">
      <w:pPr>
        <w:pBdr>
          <w:top w:val="nil"/>
          <w:left w:val="nil"/>
          <w:bottom w:val="nil"/>
          <w:right w:val="nil"/>
          <w:between w:val="nil"/>
        </w:pBdr>
        <w:spacing w:after="120"/>
        <w:ind w:left="3552" w:hanging="11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53264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 sufficienti/buoni</w:t>
      </w:r>
    </w:p>
    <w:p w14:paraId="39CBAEE9" w14:textId="77777777" w:rsidR="001C456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42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Eventuali altre osservazioni da parte della famiglia: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1FF6E" w14:textId="77777777" w:rsidR="001C456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644"/>
        <w:rPr>
          <w:color w:val="000000"/>
        </w:rPr>
      </w:pPr>
      <w:r>
        <w:rPr>
          <w:b/>
          <w:color w:val="000000"/>
          <w:sz w:val="28"/>
          <w:szCs w:val="28"/>
        </w:rPr>
        <w:t>CARATTERISTICHE DEL PROCESSO DI APPRENDIMENTO</w:t>
      </w:r>
    </w:p>
    <w:p w14:paraId="25B0F02F" w14:textId="4EE6B053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43289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Lentezza esecutiva</w:t>
      </w:r>
    </w:p>
    <w:p w14:paraId="0FFB1105" w14:textId="0CB0AE98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18790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Facile </w:t>
      </w:r>
      <w:proofErr w:type="spellStart"/>
      <w:r w:rsidR="00000000">
        <w:rPr>
          <w:color w:val="000000"/>
          <w:sz w:val="22"/>
          <w:szCs w:val="22"/>
        </w:rPr>
        <w:t>stancabilità</w:t>
      </w:r>
      <w:proofErr w:type="spellEnd"/>
    </w:p>
    <w:p w14:paraId="2DC8AD68" w14:textId="36E9501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73728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Difficoltà nei processi di automatizzazione (che rende difficile eseguire contemporaneamente due processi come per </w:t>
      </w:r>
      <w:proofErr w:type="spellStart"/>
      <w:r w:rsidR="00000000">
        <w:rPr>
          <w:color w:val="000000"/>
          <w:sz w:val="22"/>
          <w:szCs w:val="22"/>
        </w:rPr>
        <w:t>es</w:t>
      </w:r>
      <w:proofErr w:type="spellEnd"/>
      <w:r w:rsidR="00000000">
        <w:rPr>
          <w:color w:val="000000"/>
          <w:sz w:val="22"/>
          <w:szCs w:val="22"/>
        </w:rPr>
        <w:t>. ascoltare e scrivere o ascoltare e seguire sul testo o eseguire procedure di calcolo…)</w:t>
      </w:r>
    </w:p>
    <w:p w14:paraId="06B1384A" w14:textId="6DD22B29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74193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Difficoltà nel memorizzare (es. filastrocche, poesie, date, definizioni, termini specifici delle discipline, strutture grammaticali e regole che governano la lingua italiana e straniera, tabelline, formule…) </w:t>
      </w:r>
    </w:p>
    <w:p w14:paraId="57C929A0" w14:textId="5DEE51B6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50262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Difficoltà a recuperare nella memoria nozioni già acquisite e comprese, cui consegue difficoltà e lentezza nell’esposizione durante le interrogazioni</w:t>
      </w:r>
    </w:p>
    <w:p w14:paraId="5B4EC88C" w14:textId="1FF8DE4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62643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Difficoltà ad integrare le informazioni (integrazione di più informazioni, elaborazione di concetti)</w:t>
      </w:r>
    </w:p>
    <w:p w14:paraId="78709280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Eventuali </w:t>
      </w:r>
      <w:proofErr w:type="gramStart"/>
      <w:r>
        <w:rPr>
          <w:color w:val="000000"/>
          <w:sz w:val="22"/>
          <w:szCs w:val="22"/>
        </w:rPr>
        <w:t>considerazioni</w:t>
      </w:r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___________________________________________________________</w:t>
      </w:r>
    </w:p>
    <w:p w14:paraId="11B12B12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54CDFAAC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7D168DF8" w14:textId="77777777" w:rsidR="001C456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43" w:hanging="644"/>
        <w:rPr>
          <w:color w:val="000000"/>
          <w:u w:val="single"/>
        </w:rPr>
      </w:pPr>
      <w:r>
        <w:rPr>
          <w:b/>
          <w:color w:val="000000"/>
          <w:sz w:val="28"/>
          <w:szCs w:val="28"/>
        </w:rPr>
        <w:t>CONSAPEVOLEZZA DEL PROPRIO MODO DI APPRENDERE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4"/>
          <w:szCs w:val="24"/>
        </w:rPr>
        <w:t>(per la scuola secondaria)</w:t>
      </w:r>
    </w:p>
    <w:p w14:paraId="65515C1A" w14:textId="29CB2668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17876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Acquisita</w:t>
      </w:r>
    </w:p>
    <w:p w14:paraId="7D4738C5" w14:textId="2E46EB1F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50305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Da rafforzare</w:t>
      </w:r>
    </w:p>
    <w:p w14:paraId="3059C9EA" w14:textId="5BCFA6A8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81255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Da sviluppare</w:t>
      </w:r>
    </w:p>
    <w:p w14:paraId="7FA3E2A8" w14:textId="77777777" w:rsidR="001C4563" w:rsidRDefault="00000000">
      <w:pPr>
        <w:pageBreakBefore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644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 xml:space="preserve"> STRATEGIE METODOLOGICHE E DIDATTICHE</w:t>
      </w:r>
    </w:p>
    <w:p w14:paraId="4D3B4044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4"/>
          <w:szCs w:val="24"/>
        </w:rPr>
        <w:t>(ATTIVITÀ DIDATTICHE INDIVIDUALIZZATE E PERSONALIZZATE)</w:t>
      </w:r>
    </w:p>
    <w:p w14:paraId="751D46A5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Indicare, tra le seguenti, solamente quelle prioritarie per l’anno scolastico in corso:</w:t>
      </w:r>
      <w:r>
        <w:rPr>
          <w:color w:val="000000"/>
          <w:sz w:val="22"/>
          <w:szCs w:val="22"/>
        </w:rPr>
        <w:br/>
      </w:r>
    </w:p>
    <w:p w14:paraId="7F2C0EE4" w14:textId="65E3F505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203899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Creare un clima di apprendimento sereno</w:t>
      </w:r>
    </w:p>
    <w:p w14:paraId="584430D8" w14:textId="36B9C54C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18582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Tutoring</w:t>
      </w:r>
    </w:p>
    <w:p w14:paraId="4B12BD96" w14:textId="0D97C51D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80942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Apprendimento a coppie/ in piccolo gruppo/ gruppo cooperativo</w:t>
      </w:r>
    </w:p>
    <w:p w14:paraId="29000BA5" w14:textId="5DB5C41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83209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Attività individualizzate</w:t>
      </w:r>
    </w:p>
    <w:p w14:paraId="01CB7EDB" w14:textId="784F5ACF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33770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Promozione della consapevolezza sul proprio modo di apprendere</w:t>
      </w:r>
    </w:p>
    <w:p w14:paraId="76CE36BA" w14:textId="3015DB71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95107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Sviluppare processi di autovalutazione e autocontrollo delle proprie strategie di apprendimento</w:t>
      </w:r>
    </w:p>
    <w:p w14:paraId="60166CFD" w14:textId="76480DDC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66616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Apprendimento esperienziale e laboratoriale</w:t>
      </w:r>
    </w:p>
    <w:p w14:paraId="57601A93" w14:textId="09BA42BC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42918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Sollecitare le conoscenze precedenti per introdurre nuovi argomenti e creare aspettative</w:t>
      </w:r>
    </w:p>
    <w:p w14:paraId="1CE84C20" w14:textId="083A03F2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974976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Controllo della corretta trascrizione dei compiti e degli avvisi sul diario</w:t>
      </w:r>
    </w:p>
    <w:p w14:paraId="16BD2F7C" w14:textId="1FEC098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88937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Controllo della comprensione delle consegne orali e scritte, e dei contenuti</w:t>
      </w:r>
    </w:p>
    <w:p w14:paraId="72D362F0" w14:textId="79804439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59393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Avvio/ potenziamento dell’uso della videoscrittura</w:t>
      </w:r>
    </w:p>
    <w:p w14:paraId="3287888D" w14:textId="139AB566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80598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Limitare le correzioni a penna rossa (es. fare solo un puntino sotto l’errore), non evidenziando gli errori ripetuti (o farlo per es. a matita)</w:t>
      </w:r>
    </w:p>
    <w:p w14:paraId="148E4A57" w14:textId="786F816C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81255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Adeguare ed eventualmente dilatare i tempi dati a disposizione per la produzione scritta</w:t>
      </w:r>
    </w:p>
    <w:p w14:paraId="31C6992A" w14:textId="0F4B84E8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28696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Utilizzare differenti modalità comunicative e attivare più canali sensoriali nel momento delle spiegazioni (es. utilizzare immagini, video…)</w:t>
      </w:r>
    </w:p>
    <w:p w14:paraId="2AEEA485" w14:textId="03134D9D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42454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Promuovere la conoscenza e l’utilizzo dei mediatori didattici (immagini, schemi, mappe…)</w:t>
      </w:r>
    </w:p>
    <w:p w14:paraId="202A4801" w14:textId="1205AC5F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28663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Gratificazioni e incoraggiamento di fronte ai successi</w:t>
      </w:r>
    </w:p>
    <w:p w14:paraId="1118FEFF" w14:textId="1A054C3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98866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In momenti e tempi opportuni, dettatura da parte dell’alunno all’insegnante del proprio pensiero, affinché ciò non sia ostacolato dalle difficoltà di scrittura</w:t>
      </w:r>
    </w:p>
    <w:p w14:paraId="06FB2BB2" w14:textId="6BB734F2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55373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Avviare/ sviluppare nell’alunno un metodo di studio personale, ricorrendo agli strumenti compensativi e alle misure dispensative idonei</w:t>
      </w:r>
    </w:p>
    <w:p w14:paraId="6CC801D6" w14:textId="21E69E91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57065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Evitare di consegnare materiale scritto a mano</w:t>
      </w:r>
    </w:p>
    <w:p w14:paraId="4FFB5518" w14:textId="2ABB968F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  <w:sdt>
        <w:sdtPr>
          <w:rPr>
            <w:color w:val="000000"/>
            <w:sz w:val="22"/>
            <w:szCs w:val="22"/>
          </w:rPr>
          <w:id w:val="-601650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Altro (specificare</w:t>
      </w:r>
      <w:r w:rsidR="00000000">
        <w:rPr>
          <w:color w:val="000000"/>
          <w:sz w:val="24"/>
          <w:szCs w:val="24"/>
        </w:rPr>
        <w:t>: ____________________________________________________________)</w:t>
      </w:r>
    </w:p>
    <w:p w14:paraId="77FC585A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D65E59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Eventuali annotazioni: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E344F" w14:textId="77777777" w:rsidR="001C4563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E)   STRUMENTI COMPENSATIVI</w:t>
      </w:r>
    </w:p>
    <w:p w14:paraId="3559621D" w14:textId="162ABC8F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67340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Tabelle per l’ambito linguistico (forme verbali, analisi grammaticale/ logica/ del periodo…)</w:t>
      </w:r>
    </w:p>
    <w:p w14:paraId="4115BAD7" w14:textId="1EC4CD8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4914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Tabelle e formulari per l’ambito logico-matematico (formule matematiche…)</w:t>
      </w:r>
    </w:p>
    <w:p w14:paraId="79ADAECE" w14:textId="1AB414DF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89971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Tabelle per la lingua straniera (tavola dei modi e dei tempi verbali…)</w:t>
      </w:r>
    </w:p>
    <w:p w14:paraId="171819D6" w14:textId="7230C1C0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69661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Calcolatrice (calcolatrice semplice/ con foglio di calcolo/ calcolatrice vocale)</w:t>
      </w:r>
    </w:p>
    <w:p w14:paraId="12A3EA1B" w14:textId="25066545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50967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Tavola pitagorica</w:t>
      </w:r>
    </w:p>
    <w:p w14:paraId="3558CC99" w14:textId="6297629D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3440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PC per la video-scrittura (con correttore ortografico/ sintesi vocale)</w:t>
      </w:r>
    </w:p>
    <w:p w14:paraId="2AADEBAA" w14:textId="679FCF23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7712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PC con software didattici e compensativi</w:t>
      </w:r>
    </w:p>
    <w:p w14:paraId="6D36A9AE" w14:textId="17A5AB11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7675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PC con dizionario digitale (CD-ROM o risorse on-line) in lingua italiana/ straniera</w:t>
      </w:r>
    </w:p>
    <w:p w14:paraId="651858A4" w14:textId="02F447EA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204867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PC con stampante e scanner con OCR per digitalizzare i testi cartacei</w:t>
      </w:r>
    </w:p>
    <w:p w14:paraId="720D8316" w14:textId="05905B34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59424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Audiolibri/libri parlati</w:t>
      </w:r>
    </w:p>
    <w:p w14:paraId="0B6AD855" w14:textId="79489BA0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61054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Libri digitali</w:t>
      </w:r>
    </w:p>
    <w:p w14:paraId="1CF9F9BE" w14:textId="7711AB29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26927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Registratore audio/ digitale</w:t>
      </w:r>
    </w:p>
    <w:p w14:paraId="3CEE9EBA" w14:textId="6EE34944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87121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Mappe e schemi</w:t>
      </w:r>
    </w:p>
    <w:p w14:paraId="294C21F5" w14:textId="17F33C11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48528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Diagrammi di flusso delle procedure didattiche</w:t>
      </w:r>
    </w:p>
    <w:p w14:paraId="68BF8C6B" w14:textId="1408BDFE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2693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Utilizzo di un lettore per la lettura di testi e consegne</w:t>
      </w:r>
    </w:p>
    <w:p w14:paraId="177ACB9A" w14:textId="0E5E910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32820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Testi riadattati e/o ridotti (senza modificare gli obiettivi)</w:t>
      </w:r>
    </w:p>
    <w:p w14:paraId="5CE1878B" w14:textId="519F359F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16809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Fotocopie adattate</w:t>
      </w:r>
    </w:p>
    <w:p w14:paraId="5319CCF7" w14:textId="30F829AB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7008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Appunti scritti al PC</w:t>
      </w:r>
    </w:p>
    <w:p w14:paraId="1FD90808" w14:textId="2AD3D414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87352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Video</w:t>
      </w:r>
    </w:p>
    <w:p w14:paraId="6415EEC0" w14:textId="454E6D38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018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Video presentazioni</w:t>
      </w:r>
    </w:p>
    <w:p w14:paraId="38751F68" w14:textId="47F6166B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49082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Testi con immagini strettamente attinenti al testo</w:t>
      </w:r>
    </w:p>
    <w:p w14:paraId="0042A297" w14:textId="641A1DEF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1183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Quaderni con righe speciali</w:t>
      </w:r>
    </w:p>
    <w:p w14:paraId="17642B1D" w14:textId="37BCAB22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1129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Utilizzo di impugnatori facili per la corretta impugnatura della penna</w:t>
      </w:r>
    </w:p>
    <w:p w14:paraId="78D6AA1C" w14:textId="0873706B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830958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Altro (specificare: __________________________________________________________________)</w:t>
      </w:r>
    </w:p>
    <w:p w14:paraId="5E48F3AE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rPr>
          <w:color w:val="000000"/>
          <w:sz w:val="24"/>
          <w:szCs w:val="24"/>
        </w:rPr>
      </w:pPr>
    </w:p>
    <w:p w14:paraId="2FB941D7" w14:textId="77777777" w:rsidR="001C45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MISURE DISPENSATIVE</w:t>
      </w:r>
    </w:p>
    <w:p w14:paraId="711F9099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L’alunno viene dispensato da:</w:t>
      </w:r>
    </w:p>
    <w:p w14:paraId="62FB1FF6" w14:textId="3773286C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55954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Lettura ad alta voce in classe</w:t>
      </w:r>
    </w:p>
    <w:p w14:paraId="57060D3D" w14:textId="7789C56D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02498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Lettura a prima vista in classe</w:t>
      </w:r>
    </w:p>
    <w:p w14:paraId="1E36B414" w14:textId="64418FC3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61116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Prendere appunti (a mano) </w:t>
      </w:r>
    </w:p>
    <w:p w14:paraId="33A731B7" w14:textId="1B4E862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20309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Rispetto dei tempi standard</w:t>
      </w:r>
    </w:p>
    <w:p w14:paraId="302B1A24" w14:textId="3C000C12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4555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Copiatura dalla lavagna</w:t>
      </w:r>
    </w:p>
    <w:p w14:paraId="009696B2" w14:textId="082B3970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3789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Studio mnemonico di tabelline/ formule/ definizioni matematiche…</w:t>
      </w:r>
    </w:p>
    <w:p w14:paraId="2C1FE64F" w14:textId="715A463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30968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Studio mnemonico di poesie/ forme verbali/ definizioni… in lingua italiana/ straniera</w:t>
      </w:r>
    </w:p>
    <w:p w14:paraId="5ED32EA7" w14:textId="7B527410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84373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Scrittura veloce sotto dettatura</w:t>
      </w:r>
    </w:p>
    <w:p w14:paraId="66B1ACB9" w14:textId="1D16358C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15568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Uso del vocabolario (cartaceo)</w:t>
      </w:r>
    </w:p>
    <w:p w14:paraId="493C1484" w14:textId="4A10D915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19195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Utilizzo dello stampato minuscolo</w:t>
      </w:r>
    </w:p>
    <w:p w14:paraId="20EBE798" w14:textId="052B42A4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5454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Utilizzo del corsivo</w:t>
      </w:r>
    </w:p>
    <w:p w14:paraId="15206B51" w14:textId="58E9F434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66254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Utilizzo di materiali di studio scritti a mano</w:t>
      </w:r>
    </w:p>
    <w:p w14:paraId="17C1C5A4" w14:textId="11842EE9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71693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Dispensa parziale dallo studio della lingua straniera in forma scritta (si privilegia l’orale)</w:t>
      </w:r>
    </w:p>
    <w:p w14:paraId="7FC7D56E" w14:textId="53D994EB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34247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Altro (specificare: __________________________________________________________________)</w:t>
      </w:r>
    </w:p>
    <w:p w14:paraId="3053C749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rPr>
          <w:color w:val="000000"/>
          <w:sz w:val="24"/>
          <w:szCs w:val="24"/>
        </w:rPr>
      </w:pPr>
    </w:p>
    <w:p w14:paraId="19110BC5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rPr>
          <w:color w:val="000000"/>
          <w:sz w:val="24"/>
          <w:szCs w:val="24"/>
        </w:rPr>
      </w:pPr>
    </w:p>
    <w:p w14:paraId="3DFD4CA6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rPr>
          <w:color w:val="000000"/>
          <w:sz w:val="24"/>
          <w:szCs w:val="24"/>
        </w:rPr>
      </w:pPr>
    </w:p>
    <w:p w14:paraId="39724C1B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rPr>
          <w:color w:val="000000"/>
          <w:sz w:val="24"/>
          <w:szCs w:val="24"/>
        </w:rPr>
      </w:pPr>
    </w:p>
    <w:p w14:paraId="70DE6C71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2" w:lineRule="auto"/>
        <w:rPr>
          <w:color w:val="000000"/>
          <w:sz w:val="24"/>
          <w:szCs w:val="24"/>
        </w:rPr>
      </w:pPr>
    </w:p>
    <w:p w14:paraId="1FF31394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color w:val="000000"/>
          <w:sz w:val="28"/>
          <w:szCs w:val="28"/>
        </w:rPr>
      </w:pPr>
    </w:p>
    <w:p w14:paraId="4B42D73A" w14:textId="77777777" w:rsidR="001C45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FORME DI VERIFICA E VALUTAZIONE PERSONALIZZATE</w:t>
      </w:r>
    </w:p>
    <w:p w14:paraId="5E47AA54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8"/>
          <w:szCs w:val="28"/>
        </w:rPr>
      </w:pPr>
    </w:p>
    <w:p w14:paraId="7E5E45AF" w14:textId="4B29CF30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78673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Organizzare interrogazioni e prove scritte programmate</w:t>
      </w:r>
    </w:p>
    <w:p w14:paraId="01A43D5E" w14:textId="678F9AC0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532385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Privilegiare la forma orale e compensare con prove orali compiti scritti non ritenuti</w:t>
      </w:r>
      <w:r w:rsidR="00000000">
        <w:rPr>
          <w:color w:val="000000"/>
          <w:sz w:val="22"/>
          <w:szCs w:val="22"/>
        </w:rPr>
        <w:br/>
        <w:t>adeguati</w:t>
      </w:r>
    </w:p>
    <w:p w14:paraId="14D2FD1E" w14:textId="52A7AD51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8861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Ridurre </w:t>
      </w:r>
      <w:proofErr w:type="gramStart"/>
      <w:r w:rsidR="00000000">
        <w:rPr>
          <w:color w:val="000000"/>
          <w:sz w:val="22"/>
          <w:szCs w:val="22"/>
        </w:rPr>
        <w:t>ed</w:t>
      </w:r>
      <w:proofErr w:type="gramEnd"/>
      <w:r w:rsidR="00000000">
        <w:rPr>
          <w:color w:val="000000"/>
          <w:sz w:val="22"/>
          <w:szCs w:val="22"/>
        </w:rPr>
        <w:t xml:space="preserve"> adattare quantitativamente le verifiche (es. meno esercizi), senza modificare gli obiettivi </w:t>
      </w:r>
    </w:p>
    <w:p w14:paraId="7D4523B0" w14:textId="0327EABE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34259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Usare i mediatori didattici durante le prove orali e scritte (tavola pitagorica, formulari, mappe…)</w:t>
      </w:r>
    </w:p>
    <w:p w14:paraId="607720B1" w14:textId="1A73FAF6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00355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Utilizzare strumenti informatici durante le prove (PC con correttore ortografico/dizionario digitale/ sintesi </w:t>
      </w:r>
      <w:proofErr w:type="gramStart"/>
      <w:r w:rsidR="00000000">
        <w:rPr>
          <w:color w:val="000000"/>
          <w:sz w:val="22"/>
          <w:szCs w:val="22"/>
        </w:rPr>
        <w:t>vocale….</w:t>
      </w:r>
      <w:proofErr w:type="gramEnd"/>
      <w:r w:rsidR="00000000">
        <w:rPr>
          <w:color w:val="000000"/>
          <w:sz w:val="22"/>
          <w:szCs w:val="22"/>
        </w:rPr>
        <w:t>)</w:t>
      </w:r>
    </w:p>
    <w:p w14:paraId="552E115F" w14:textId="7F97DDD0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81459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Valutare più attentamente i contenuti che la forma (errori sintattici ed ortografici per gli alunni con disgrafia e disortografia; errori di calcolo e copiatura per gli alunni con discalculia)</w:t>
      </w:r>
    </w:p>
    <w:p w14:paraId="635D5901" w14:textId="2DD83C5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61606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Privilegiare l’utilizzo verbale corretto delle forme grammaticali sulle acquisizioni teoriche delle stesse</w:t>
      </w:r>
    </w:p>
    <w:p w14:paraId="0F2C5FFF" w14:textId="289D9D9D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72487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Dare tempi più lunghi per l’esecuzione delle prove scritte (garantendo   le condizioni concentrazione)</w:t>
      </w:r>
    </w:p>
    <w:p w14:paraId="346B6AF1" w14:textId="6823ADB7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28077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Leggere ad alta voce la consegna e/o l’intera prova (da parte del docente)</w:t>
      </w:r>
    </w:p>
    <w:p w14:paraId="17F266F6" w14:textId="5A17DBA4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64215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Evitare di sovrapporre compiti ed interrogazioni delle varie materie nella stessa giornata e possibilmente non svolgere prove di verifica o interrogazioni durante le ultime ore di lezione</w:t>
      </w:r>
    </w:p>
    <w:p w14:paraId="0788FD7D" w14:textId="2D7164DA" w:rsidR="00E305D0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98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Anticipare all’alunno che cosa gli verrà richiesto e che cosa dovrà sapere durante l’interrogazione/ la prova scritta</w:t>
      </w:r>
    </w:p>
    <w:p w14:paraId="38A7B431" w14:textId="77777777" w:rsidR="00E305D0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34C6EF4A" w14:textId="77777777" w:rsidR="001C4563" w:rsidRPr="00E305D0" w:rsidRDefault="0000000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E305D0">
        <w:rPr>
          <w:color w:val="000000"/>
          <w:sz w:val="22"/>
          <w:szCs w:val="22"/>
        </w:rPr>
        <w:t>Per le lingue straniere:</w:t>
      </w:r>
    </w:p>
    <w:p w14:paraId="4ED6A8AC" w14:textId="52BB2EB4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205441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privilegiare la forma orale</w:t>
      </w:r>
    </w:p>
    <w:p w14:paraId="1C11B091" w14:textId="51D9C383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37081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privilegiare nello scritto prove strutturate (risposta multipla, vero/falso, abbinamenti, ...) </w:t>
      </w:r>
    </w:p>
    <w:p w14:paraId="6DAF7B99" w14:textId="0EB0B3E0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993206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 xml:space="preserve">adattare le “prove di ascolto” (per esempio anticipare le richieste prima   dell'ascolto o fornire griglie di comprensione in italiano) </w:t>
      </w:r>
    </w:p>
    <w:p w14:paraId="00257D05" w14:textId="46C3B0DD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  <w:highlight w:val="yellow"/>
        </w:rPr>
      </w:pPr>
      <w:sdt>
        <w:sdtPr>
          <w:rPr>
            <w:color w:val="000000"/>
            <w:sz w:val="22"/>
            <w:szCs w:val="22"/>
          </w:rPr>
          <w:id w:val="198759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privilegiare il contenuto rispetto alla forma (ortografia, pronuncia, ...)</w:t>
      </w:r>
    </w:p>
    <w:p w14:paraId="3939D39A" w14:textId="607D56D8" w:rsidR="001C4563" w:rsidRDefault="00E305D0" w:rsidP="00E305D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  <w:highlight w:val="yellow"/>
        </w:rPr>
      </w:pPr>
      <w:sdt>
        <w:sdtPr>
          <w:rPr>
            <w:color w:val="000000"/>
            <w:sz w:val="22"/>
            <w:szCs w:val="22"/>
          </w:rPr>
          <w:id w:val="4441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0000">
        <w:rPr>
          <w:color w:val="000000"/>
          <w:sz w:val="22"/>
          <w:szCs w:val="22"/>
        </w:rPr>
        <w:t>Altro (specificare: ________________________________________________________________)</w:t>
      </w:r>
    </w:p>
    <w:p w14:paraId="7A7789EB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6F2F5D4" w14:textId="77777777" w:rsidR="001C45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PATTO EDUCATIVO/FORMATIVO CON LA FAMIGLIA</w:t>
      </w:r>
    </w:p>
    <w:p w14:paraId="41CDB0CA" w14:textId="77777777" w:rsidR="001C4563" w:rsidRDefault="00000000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concordano: le modalità di assegnazione dei compiti per casa e la loro distribuzione settimanale, le modalità di aiuto ( chi, come, per quanto tempo, per quali attività/discipline </w:t>
      </w:r>
      <w:r>
        <w:rPr>
          <w:color w:val="000000"/>
          <w:sz w:val="24"/>
          <w:szCs w:val="24"/>
        </w:rPr>
        <w:br/>
        <w:t xml:space="preserve">segue l’alunno nello studio), gli strumenti compensativi utilizzati a casa, le dispense </w:t>
      </w:r>
      <w:r>
        <w:rPr>
          <w:i/>
          <w:color w:val="000000"/>
          <w:sz w:val="24"/>
          <w:szCs w:val="24"/>
        </w:rPr>
        <w:t>(descrivere sinteticamente)</w:t>
      </w:r>
      <w:r>
        <w:rPr>
          <w:i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  <w:r>
        <w:rPr>
          <w:color w:val="000000"/>
          <w:sz w:val="26"/>
          <w:szCs w:val="26"/>
        </w:rPr>
        <w:lastRenderedPageBreak/>
        <w:t>Le parti coinvolte si impegnano a rispettare quanto condiviso e concordato, nel presente PDP, per il successo formativo dell'alunno.</w:t>
      </w:r>
    </w:p>
    <w:p w14:paraId="0B040902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FIRMA DEI DOCENTI</w:t>
      </w:r>
    </w:p>
    <w:tbl>
      <w:tblPr>
        <w:tblStyle w:val="a2"/>
        <w:tblW w:w="980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1C4563" w14:paraId="763ED79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A3A1D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40B4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0EE2" w14:textId="77777777" w:rsidR="001C45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FIRMA</w:t>
            </w:r>
          </w:p>
        </w:tc>
      </w:tr>
      <w:tr w:rsidR="001C4563" w14:paraId="02695819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2378A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8810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355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63AF5419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55FFF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073DC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8E93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4DA40A41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33D9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3F3D5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10B8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3ECF0FAB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A4E49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1BDD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C2DB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2D09E7F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8F13C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B43AC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CBCA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771BE812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4B190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E269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D525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5A029D5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EFA8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0AFE8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5A1B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76F5D743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B0326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9BE7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B140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2477403E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1E93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C359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EDEC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C4563" w14:paraId="6610D544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84545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2B21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5A45" w14:textId="77777777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ED2877E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5DA4B4EE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FIRMA DEI GENITORI</w:t>
      </w:r>
    </w:p>
    <w:p w14:paraId="12BDE53B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14:paraId="1A0FC8F3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14:paraId="6A9CD4D0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</w:p>
    <w:p w14:paraId="1D9D14CB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</w:p>
    <w:p w14:paraId="2E33726F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__________________, lì ___________</w:t>
      </w:r>
    </w:p>
    <w:p w14:paraId="06B9D921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4956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DIRIGENTE SCOLASTICO</w:t>
      </w:r>
      <w:r>
        <w:rPr>
          <w:color w:val="000000"/>
          <w:sz w:val="26"/>
          <w:szCs w:val="26"/>
        </w:rPr>
        <w:tab/>
      </w:r>
    </w:p>
    <w:p w14:paraId="22CB816F" w14:textId="77777777" w:rsidR="001C456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___________________________________</w:t>
      </w:r>
    </w:p>
    <w:p w14:paraId="74314CDF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225F0724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32A1BAEF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4"/>
          <w:szCs w:val="24"/>
        </w:rPr>
      </w:pPr>
    </w:p>
    <w:p w14:paraId="018D27EA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</w:p>
    <w:p w14:paraId="1F40DB41" w14:textId="77777777" w:rsidR="001C4563" w:rsidRDefault="001C45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1C456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44C"/>
    <w:multiLevelType w:val="multilevel"/>
    <w:tmpl w:val="BAF4A740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A35965"/>
    <w:multiLevelType w:val="multilevel"/>
    <w:tmpl w:val="A2063AA6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7050733"/>
    <w:multiLevelType w:val="multilevel"/>
    <w:tmpl w:val="B6346400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EE68C2"/>
    <w:multiLevelType w:val="multilevel"/>
    <w:tmpl w:val="47944D88"/>
    <w:lvl w:ilvl="0">
      <w:start w:val="6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1B402F"/>
    <w:multiLevelType w:val="hybridMultilevel"/>
    <w:tmpl w:val="2D187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33479"/>
    <w:multiLevelType w:val="multilevel"/>
    <w:tmpl w:val="6F10483E"/>
    <w:lvl w:ilvl="0">
      <w:start w:val="1"/>
      <w:numFmt w:val="upperLetter"/>
      <w:lvlText w:val="%1)"/>
      <w:lvlJc w:val="left"/>
      <w:pPr>
        <w:ind w:left="36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C1D300C"/>
    <w:multiLevelType w:val="hybridMultilevel"/>
    <w:tmpl w:val="001A6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69195">
    <w:abstractNumId w:val="3"/>
  </w:num>
  <w:num w:numId="2" w16cid:durableId="2009362890">
    <w:abstractNumId w:val="0"/>
  </w:num>
  <w:num w:numId="3" w16cid:durableId="1780492381">
    <w:abstractNumId w:val="5"/>
  </w:num>
  <w:num w:numId="4" w16cid:durableId="1160194590">
    <w:abstractNumId w:val="1"/>
  </w:num>
  <w:num w:numId="5" w16cid:durableId="2052340808">
    <w:abstractNumId w:val="2"/>
  </w:num>
  <w:num w:numId="6" w16cid:durableId="1609845721">
    <w:abstractNumId w:val="6"/>
  </w:num>
  <w:num w:numId="7" w16cid:durableId="612135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63"/>
    <w:rsid w:val="00036304"/>
    <w:rsid w:val="001C4563"/>
    <w:rsid w:val="00E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7E42"/>
  <w15:docId w15:val="{C88D0069-F088-4016-8918-A748162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3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9032314-C540-4F9E-8868-63BC70F1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 5</cp:lastModifiedBy>
  <cp:revision>2</cp:revision>
  <dcterms:created xsi:type="dcterms:W3CDTF">2023-05-24T07:33:00Z</dcterms:created>
  <dcterms:modified xsi:type="dcterms:W3CDTF">2023-05-24T07:33:00Z</dcterms:modified>
</cp:coreProperties>
</file>