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5A" w:rsidRPr="002B1449" w:rsidRDefault="007E2A5A">
      <w:pPr>
        <w:rPr>
          <w:rFonts w:ascii="Verdana" w:hAnsi="Verdana"/>
          <w:sz w:val="20"/>
          <w:szCs w:val="20"/>
        </w:rPr>
      </w:pPr>
    </w:p>
    <w:p w:rsidR="007E1E03" w:rsidRPr="00F51679" w:rsidRDefault="007E1E03" w:rsidP="007E1E03">
      <w:pPr>
        <w:jc w:val="center"/>
        <w:rPr>
          <w:rFonts w:ascii="Verdana" w:hAnsi="Verdana"/>
          <w:b/>
          <w:sz w:val="24"/>
          <w:szCs w:val="20"/>
        </w:rPr>
      </w:pPr>
      <w:r w:rsidRPr="00F51679">
        <w:rPr>
          <w:rFonts w:ascii="Verdana" w:hAnsi="Verdana"/>
          <w:b/>
          <w:sz w:val="24"/>
          <w:szCs w:val="20"/>
        </w:rPr>
        <w:t>MODULO 5</w:t>
      </w:r>
    </w:p>
    <w:p w:rsidR="007E1E03" w:rsidRPr="001E2E3E" w:rsidRDefault="007E1E03" w:rsidP="007E1E03">
      <w:pPr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jc w:val="center"/>
        <w:rPr>
          <w:rFonts w:ascii="Verdana" w:hAnsi="Verdana"/>
          <w:sz w:val="20"/>
          <w:szCs w:val="20"/>
        </w:rPr>
      </w:pPr>
      <w:r w:rsidRPr="005E3DFC">
        <w:rPr>
          <w:rFonts w:ascii="Verdana" w:hAnsi="Verdana"/>
          <w:sz w:val="20"/>
          <w:szCs w:val="20"/>
        </w:rPr>
        <w:t>DICHIARAZIONE DI RESPONSAB</w:t>
      </w:r>
      <w:r>
        <w:rPr>
          <w:rFonts w:ascii="Verdana" w:hAnsi="Verdana"/>
          <w:sz w:val="20"/>
          <w:szCs w:val="20"/>
        </w:rPr>
        <w:t xml:space="preserve">ILITA’ </w:t>
      </w:r>
    </w:p>
    <w:p w:rsidR="007E1E03" w:rsidRDefault="007E1E03" w:rsidP="007E1E0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DEGLI ACCOMPAGNATORI</w:t>
      </w: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CE53BD" w:rsidRPr="005E3DFC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7E1E03" w:rsidRDefault="007E1E03" w:rsidP="00F51679">
      <w:pPr>
        <w:rPr>
          <w:rFonts w:ascii="Verdana" w:hAnsi="Verdana"/>
          <w:sz w:val="20"/>
          <w:szCs w:val="20"/>
        </w:rPr>
      </w:pPr>
    </w:p>
    <w:p w:rsidR="007E1E03" w:rsidRDefault="007E1E03" w:rsidP="007E1E03">
      <w:pPr>
        <w:jc w:val="center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5"/>
        <w:gridCol w:w="4408"/>
        <w:gridCol w:w="3625"/>
      </w:tblGrid>
      <w:tr w:rsidR="007E1E03" w:rsidRPr="005E3DFC" w:rsidTr="0028086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I sottoscritti  </w:t>
            </w:r>
          </w:p>
        </w:tc>
        <w:tc>
          <w:tcPr>
            <w:tcW w:w="8173" w:type="dxa"/>
            <w:gridSpan w:val="2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3BD" w:rsidRPr="005E3DFC" w:rsidTr="0028086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CE53BD" w:rsidRPr="005E3DFC" w:rsidRDefault="00CE53BD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3" w:type="dxa"/>
            <w:gridSpan w:val="2"/>
            <w:tcBorders>
              <w:left w:val="nil"/>
              <w:right w:val="nil"/>
            </w:tcBorders>
          </w:tcPr>
          <w:p w:rsidR="00CE53BD" w:rsidRPr="005E3DFC" w:rsidRDefault="00CE53BD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3" w:type="dxa"/>
            <w:gridSpan w:val="2"/>
            <w:tcBorders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rPr>
          <w:trHeight w:val="593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insegnanti presso la Scuola Infanzia/Primaria/Secondaria di I grado</w:t>
            </w:r>
            <w:r w:rsidR="001E2E3E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accompagnatori degli alunni della/e classe/i </w:t>
            </w:r>
            <w:r>
              <w:rPr>
                <w:rFonts w:ascii="Verdana" w:hAnsi="Verdana"/>
                <w:sz w:val="20"/>
                <w:szCs w:val="20"/>
              </w:rPr>
              <w:t xml:space="preserve">_________________ </w:t>
            </w:r>
            <w:r w:rsidRPr="005E3DFC">
              <w:rPr>
                <w:rFonts w:ascii="Verdana" w:hAnsi="Verdana"/>
                <w:sz w:val="20"/>
                <w:szCs w:val="20"/>
              </w:rPr>
              <w:t>sez.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7E1E03" w:rsidRPr="005E3DFC" w:rsidTr="00280864">
        <w:trPr>
          <w:trHeight w:val="80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F51679" w:rsidRDefault="007E1E03" w:rsidP="002808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679">
              <w:rPr>
                <w:rFonts w:ascii="Verdana" w:hAnsi="Verdana"/>
                <w:b/>
                <w:sz w:val="20"/>
                <w:szCs w:val="20"/>
              </w:rPr>
              <w:t>DICHIARANO</w:t>
            </w:r>
          </w:p>
        </w:tc>
      </w:tr>
      <w:tr w:rsidR="007E1E03" w:rsidRPr="005E3DFC" w:rsidTr="00280864">
        <w:trPr>
          <w:trHeight w:val="413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679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di assumersi l’obbligo della vigilanza degli alunni </w:t>
            </w:r>
            <w:r w:rsidR="001E2E3E">
              <w:rPr>
                <w:rFonts w:ascii="Verdana" w:hAnsi="Verdana"/>
                <w:sz w:val="20"/>
                <w:szCs w:val="20"/>
              </w:rPr>
              <w:t xml:space="preserve">per l’uscita didattica/visita </w:t>
            </w:r>
            <w:proofErr w:type="gramStart"/>
            <w:r w:rsidR="001E2E3E">
              <w:rPr>
                <w:rFonts w:ascii="Verdana" w:hAnsi="Verdana"/>
                <w:sz w:val="20"/>
                <w:szCs w:val="20"/>
              </w:rPr>
              <w:t>guidat</w:t>
            </w:r>
            <w:r w:rsidR="00F51679">
              <w:rPr>
                <w:rFonts w:ascii="Verdana" w:hAnsi="Verdana"/>
                <w:sz w:val="20"/>
                <w:szCs w:val="20"/>
              </w:rPr>
              <w:t>a</w:t>
            </w:r>
            <w:r w:rsidR="001E2E3E">
              <w:rPr>
                <w:rFonts w:ascii="Verdana" w:hAnsi="Verdana"/>
                <w:sz w:val="20"/>
                <w:szCs w:val="20"/>
              </w:rPr>
              <w:t xml:space="preserve">  a</w:t>
            </w:r>
            <w:proofErr w:type="gramEnd"/>
            <w:r w:rsidR="001E2E3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51679" w:rsidRDefault="00F51679" w:rsidP="00280864">
            <w:pPr>
              <w:rPr>
                <w:rFonts w:ascii="Verdana" w:hAnsi="Verdana"/>
                <w:sz w:val="20"/>
                <w:szCs w:val="20"/>
              </w:rPr>
            </w:pPr>
          </w:p>
          <w:p w:rsidR="00F51679" w:rsidRDefault="00F51679" w:rsidP="00280864">
            <w:pPr>
              <w:pBdr>
                <w:bottom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F51679" w:rsidRDefault="00F51679" w:rsidP="00280864">
            <w:pPr>
              <w:rPr>
                <w:rFonts w:ascii="Verdana" w:hAnsi="Verdana"/>
                <w:sz w:val="20"/>
                <w:szCs w:val="20"/>
              </w:rPr>
            </w:pPr>
          </w:p>
          <w:p w:rsidR="00F51679" w:rsidRDefault="00F51679" w:rsidP="00280864">
            <w:pPr>
              <w:rPr>
                <w:rFonts w:ascii="Verdana" w:hAnsi="Verdana"/>
                <w:sz w:val="20"/>
                <w:szCs w:val="20"/>
              </w:rPr>
            </w:pPr>
          </w:p>
          <w:p w:rsidR="007E1E03" w:rsidRPr="005E3DFC" w:rsidRDefault="007E1E03" w:rsidP="00280864">
            <w:pPr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il giorno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_</w:t>
            </w:r>
            <w:r w:rsidRPr="005E3DFC">
              <w:rPr>
                <w:rFonts w:ascii="Verdana" w:hAnsi="Verdana"/>
                <w:sz w:val="20"/>
                <w:szCs w:val="20"/>
              </w:rPr>
              <w:t xml:space="preserve">  dalle</w:t>
            </w:r>
            <w:proofErr w:type="gramEnd"/>
            <w:r w:rsidRPr="005E3DF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3DFC">
              <w:rPr>
                <w:rFonts w:ascii="Verdana" w:hAnsi="Verdana"/>
                <w:sz w:val="20"/>
                <w:szCs w:val="20"/>
              </w:rPr>
              <w:t>ore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  <w:r w:rsidRPr="005E3DFC">
              <w:rPr>
                <w:rFonts w:ascii="Verdana" w:hAnsi="Verdana"/>
                <w:sz w:val="20"/>
                <w:szCs w:val="20"/>
              </w:rPr>
              <w:t>all’orario</w:t>
            </w:r>
            <w:proofErr w:type="spellEnd"/>
            <w:r w:rsidRPr="005E3DFC">
              <w:rPr>
                <w:rFonts w:ascii="Verdana" w:hAnsi="Verdana"/>
                <w:sz w:val="20"/>
                <w:szCs w:val="20"/>
              </w:rPr>
              <w:t xml:space="preserve"> di</w:t>
            </w: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679" w:rsidRDefault="00F51679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  <w:p w:rsidR="001E2E3E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arrivo circa le</w:t>
            </w:r>
            <w:r w:rsidR="00CE53BD">
              <w:rPr>
                <w:rFonts w:ascii="Verdana" w:hAnsi="Verdana"/>
                <w:sz w:val="20"/>
                <w:szCs w:val="20"/>
              </w:rPr>
              <w:t>____________</w:t>
            </w:r>
            <w:r w:rsidR="002C4381">
              <w:rPr>
                <w:rFonts w:ascii="Verdana" w:hAnsi="Verdana"/>
                <w:sz w:val="20"/>
                <w:szCs w:val="20"/>
              </w:rPr>
              <w:t>.</w:t>
            </w:r>
            <w:r w:rsidRPr="005E3DFC">
              <w:rPr>
                <w:rFonts w:ascii="Verdana" w:hAnsi="Verdana"/>
                <w:sz w:val="20"/>
                <w:szCs w:val="20"/>
              </w:rPr>
              <w:tab/>
            </w:r>
          </w:p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  <w:tr w:rsidR="007E1E03" w:rsidRPr="005E3DFC" w:rsidTr="00280864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  <w:p w:rsidR="002C4381" w:rsidRDefault="002C4381" w:rsidP="00280864">
            <w:pPr>
              <w:tabs>
                <w:tab w:val="left" w:pos="3576"/>
              </w:tabs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________</w:t>
            </w:r>
            <w:r w:rsidR="007E1E03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</w:p>
          <w:p w:rsidR="002C4381" w:rsidRDefault="002C4381" w:rsidP="00280864">
            <w:pPr>
              <w:tabs>
                <w:tab w:val="left" w:pos="3576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E1E03" w:rsidRPr="005E3DFC" w:rsidRDefault="007E1E03" w:rsidP="002C4381">
            <w:pPr>
              <w:tabs>
                <w:tab w:val="left" w:pos="3576"/>
              </w:tabs>
              <w:ind w:left="360"/>
              <w:jc w:val="right"/>
              <w:rPr>
                <w:rFonts w:ascii="Verdana" w:hAnsi="Verdana"/>
                <w:sz w:val="20"/>
                <w:szCs w:val="20"/>
              </w:rPr>
            </w:pPr>
            <w:r w:rsidRPr="005E3DFC">
              <w:rPr>
                <w:rFonts w:ascii="Verdana" w:hAnsi="Verdana"/>
                <w:sz w:val="20"/>
                <w:szCs w:val="20"/>
              </w:rPr>
              <w:t>FIRME</w:t>
            </w:r>
          </w:p>
        </w:tc>
      </w:tr>
      <w:tr w:rsidR="007E1E03" w:rsidRPr="005E3DFC" w:rsidTr="00280864">
        <w:trPr>
          <w:gridBefore w:val="2"/>
          <w:wBefore w:w="6090" w:type="dxa"/>
        </w:trPr>
        <w:tc>
          <w:tcPr>
            <w:tcW w:w="3688" w:type="dxa"/>
            <w:tcBorders>
              <w:top w:val="nil"/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1E03" w:rsidRPr="005E3DFC" w:rsidTr="00280864"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7E1E03" w:rsidRPr="005E3DFC" w:rsidRDefault="007E1E03" w:rsidP="0028086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1E03" w:rsidRPr="005E3DFC" w:rsidRDefault="007E1E03" w:rsidP="007E1E03">
      <w:pPr>
        <w:tabs>
          <w:tab w:val="left" w:pos="3576"/>
        </w:tabs>
        <w:ind w:left="360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ind w:left="360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  <w:r w:rsidRPr="005E3DFC">
        <w:rPr>
          <w:rFonts w:ascii="Verdana" w:hAnsi="Verdana"/>
          <w:sz w:val="20"/>
          <w:szCs w:val="20"/>
        </w:rPr>
        <w:t xml:space="preserve">                  </w:t>
      </w:r>
    </w:p>
    <w:p w:rsidR="007E1E03" w:rsidRPr="005E3DFC" w:rsidRDefault="007E1E03" w:rsidP="007E1E03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tabs>
          <w:tab w:val="left" w:pos="3576"/>
        </w:tabs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rPr>
          <w:rFonts w:ascii="Verdana" w:hAnsi="Verdana"/>
          <w:sz w:val="20"/>
          <w:szCs w:val="20"/>
        </w:rPr>
      </w:pPr>
    </w:p>
    <w:p w:rsidR="001016D0" w:rsidRPr="002B1449" w:rsidRDefault="001016D0" w:rsidP="001016D0">
      <w:pPr>
        <w:jc w:val="right"/>
        <w:rPr>
          <w:rFonts w:ascii="Verdana" w:hAnsi="Verdana"/>
          <w:sz w:val="20"/>
          <w:szCs w:val="20"/>
        </w:rPr>
      </w:pPr>
    </w:p>
    <w:p w:rsidR="00B01607" w:rsidRPr="003F1295" w:rsidRDefault="00B01607" w:rsidP="00734060">
      <w:pPr>
        <w:tabs>
          <w:tab w:val="left" w:pos="8224"/>
        </w:tabs>
      </w:pPr>
    </w:p>
    <w:p w:rsidR="00D91BDA" w:rsidRDefault="00D91BDA"/>
    <w:sectPr w:rsidR="00D91BDA" w:rsidSect="00101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F65" w:rsidRDefault="00396F65" w:rsidP="001D5336">
      <w:r>
        <w:separator/>
      </w:r>
    </w:p>
  </w:endnote>
  <w:endnote w:type="continuationSeparator" w:id="0">
    <w:p w:rsidR="00396F65" w:rsidRDefault="00396F65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F1" w:rsidRDefault="00B90C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F1" w:rsidRDefault="00B90C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F1" w:rsidRDefault="00B90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F65" w:rsidRDefault="00396F65" w:rsidP="001D5336">
      <w:r>
        <w:separator/>
      </w:r>
    </w:p>
  </w:footnote>
  <w:footnote w:type="continuationSeparator" w:id="0">
    <w:p w:rsidR="00396F65" w:rsidRDefault="00396F65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43" w:rsidRDefault="00DE12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LUCCA</w:t>
    </w:r>
    <w:r w:rsidR="00B90CF1">
      <w:rPr>
        <w:rFonts w:ascii="Verdana" w:hAnsi="Verdana"/>
        <w:bCs/>
        <w:sz w:val="28"/>
        <w:szCs w:val="28"/>
      </w:rPr>
      <w:t xml:space="preserve"> 7</w:t>
    </w:r>
  </w:p>
  <w:p w:rsidR="001D5336" w:rsidRDefault="00B90CF1" w:rsidP="001D5336">
    <w:pPr>
      <w:jc w:val="center"/>
    </w:pPr>
    <w:hyperlink r:id="rId3" w:history="1">
      <w:r w:rsidRPr="00F56373">
        <w:rPr>
          <w:rStyle w:val="Collegamentoipertestuale"/>
        </w:rPr>
        <w:t>www.lucca7.edu.it</w:t>
      </w:r>
    </w:hyperlink>
    <w:bookmarkStart w:id="0" w:name="_GoBack"/>
    <w:bookmarkEnd w:id="0"/>
  </w:p>
  <w:p w:rsidR="001D5336" w:rsidRDefault="001D53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F1" w:rsidRDefault="00B90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591"/>
    <w:multiLevelType w:val="hybridMultilevel"/>
    <w:tmpl w:val="5E0E979A"/>
    <w:lvl w:ilvl="0" w:tplc="76DC5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6297F"/>
    <w:rsid w:val="00067DA5"/>
    <w:rsid w:val="000735B5"/>
    <w:rsid w:val="000B1910"/>
    <w:rsid w:val="000B3DB0"/>
    <w:rsid w:val="000B725C"/>
    <w:rsid w:val="001016D0"/>
    <w:rsid w:val="001D5336"/>
    <w:rsid w:val="001E2E3E"/>
    <w:rsid w:val="002B1449"/>
    <w:rsid w:val="002C4381"/>
    <w:rsid w:val="002C67AE"/>
    <w:rsid w:val="003100AA"/>
    <w:rsid w:val="00335018"/>
    <w:rsid w:val="003923AB"/>
    <w:rsid w:val="00396F65"/>
    <w:rsid w:val="003F5E28"/>
    <w:rsid w:val="004311DF"/>
    <w:rsid w:val="00461EC9"/>
    <w:rsid w:val="004E6D88"/>
    <w:rsid w:val="005145DA"/>
    <w:rsid w:val="00537697"/>
    <w:rsid w:val="005A2110"/>
    <w:rsid w:val="005A5F17"/>
    <w:rsid w:val="006625CE"/>
    <w:rsid w:val="00670415"/>
    <w:rsid w:val="00681527"/>
    <w:rsid w:val="006A66CF"/>
    <w:rsid w:val="00722C51"/>
    <w:rsid w:val="00734060"/>
    <w:rsid w:val="007E1E03"/>
    <w:rsid w:val="007E2A5A"/>
    <w:rsid w:val="008017ED"/>
    <w:rsid w:val="00835615"/>
    <w:rsid w:val="0084380B"/>
    <w:rsid w:val="00873628"/>
    <w:rsid w:val="00883431"/>
    <w:rsid w:val="008843CF"/>
    <w:rsid w:val="008C4C51"/>
    <w:rsid w:val="0090681F"/>
    <w:rsid w:val="0091724D"/>
    <w:rsid w:val="009B1A41"/>
    <w:rsid w:val="00A64101"/>
    <w:rsid w:val="00AA69C5"/>
    <w:rsid w:val="00B01607"/>
    <w:rsid w:val="00B11BA9"/>
    <w:rsid w:val="00B47C44"/>
    <w:rsid w:val="00B532C3"/>
    <w:rsid w:val="00B635CE"/>
    <w:rsid w:val="00B90CF1"/>
    <w:rsid w:val="00C022B7"/>
    <w:rsid w:val="00C133B9"/>
    <w:rsid w:val="00C50AB9"/>
    <w:rsid w:val="00C73D7A"/>
    <w:rsid w:val="00C7442A"/>
    <w:rsid w:val="00CE53BD"/>
    <w:rsid w:val="00CF03C7"/>
    <w:rsid w:val="00D27C5B"/>
    <w:rsid w:val="00D45B9E"/>
    <w:rsid w:val="00D52973"/>
    <w:rsid w:val="00D91BDA"/>
    <w:rsid w:val="00DB2287"/>
    <w:rsid w:val="00DE1234"/>
    <w:rsid w:val="00E546F9"/>
    <w:rsid w:val="00EA267C"/>
    <w:rsid w:val="00EC46B4"/>
    <w:rsid w:val="00EF1C43"/>
    <w:rsid w:val="00F51679"/>
    <w:rsid w:val="00F55A39"/>
    <w:rsid w:val="00FC052F"/>
    <w:rsid w:val="00FF088A"/>
    <w:rsid w:val="00FF2E4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A7974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cca7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5C04-BA5A-C64F-85EA-97A8766E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TERESA MONACCI</cp:lastModifiedBy>
  <cp:revision>2</cp:revision>
  <dcterms:created xsi:type="dcterms:W3CDTF">2019-10-16T06:03:00Z</dcterms:created>
  <dcterms:modified xsi:type="dcterms:W3CDTF">2019-10-16T06:03:00Z</dcterms:modified>
</cp:coreProperties>
</file>