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Prospetto riassuntivo di plesso_______________________ a cura del coordinatore di plesso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sz w:val="24"/>
          <w:szCs w:val="24"/>
        </w:rPr>
      </w:pPr>
      <w:bookmarkStart w:colFirst="0" w:colLast="0" w:name="_heading=h.6abe1u6ood35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8224"/>
        </w:tabs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MODULO 1</w:t>
      </w:r>
    </w:p>
    <w:p w:rsidR="00000000" w:rsidDel="00000000" w:rsidP="00000000" w:rsidRDefault="00000000" w:rsidRPr="00000000" w14:paraId="00000004">
      <w:pPr>
        <w:tabs>
          <w:tab w:val="left" w:leader="none" w:pos="8224"/>
        </w:tabs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0" w:tblpY="2500"/>
        <w:tblW w:w="15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0"/>
        <w:gridCol w:w="2250"/>
        <w:gridCol w:w="1200"/>
        <w:gridCol w:w="1620"/>
        <w:gridCol w:w="1515"/>
        <w:gridCol w:w="990"/>
        <w:gridCol w:w="2190"/>
        <w:gridCol w:w="1410"/>
        <w:gridCol w:w="1380"/>
        <w:gridCol w:w="1455"/>
        <w:tblGridChange w:id="0">
          <w:tblGrid>
            <w:gridCol w:w="1350"/>
            <w:gridCol w:w="2250"/>
            <w:gridCol w:w="1200"/>
            <w:gridCol w:w="1620"/>
            <w:gridCol w:w="1515"/>
            <w:gridCol w:w="990"/>
            <w:gridCol w:w="2190"/>
            <w:gridCol w:w="1410"/>
            <w:gridCol w:w="1380"/>
            <w:gridCol w:w="1455"/>
          </w:tblGrid>
        </w:tblGridChange>
      </w:tblGrid>
      <w:tr>
        <w:trPr>
          <w:cantSplit w:val="0"/>
          <w:trHeight w:val="517.5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05">
            <w:pPr>
              <w:tabs>
                <w:tab w:val="left" w:leader="none" w:pos="3576"/>
              </w:tabs>
              <w:jc w:val="left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CLASSE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06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DESTINAZIONE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07">
            <w:pPr>
              <w:tabs>
                <w:tab w:val="left" w:leader="none" w:pos="3576"/>
              </w:tabs>
              <w:jc w:val="left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DATA:</w:t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3576"/>
              </w:tabs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3576"/>
              </w:tabs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A">
            <w:pPr>
              <w:tabs>
                <w:tab w:val="left" w:leader="none" w:pos="3576"/>
              </w:tabs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ORA PARTENZA</w:t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D">
            <w:pPr>
              <w:tabs>
                <w:tab w:val="left" w:leader="none" w:pos="3576"/>
              </w:tabs>
              <w:jc w:val="left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ORA RITORNO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3576"/>
              </w:tabs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3576"/>
              </w:tabs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0">
            <w:pPr>
              <w:tabs>
                <w:tab w:val="left" w:leader="none" w:pos="3576"/>
              </w:tabs>
              <w:jc w:val="lef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N° Alunni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3576"/>
              </w:tabs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3">
            <w:pPr>
              <w:tabs>
                <w:tab w:val="left" w:leader="none" w:pos="3576"/>
              </w:tabs>
              <w:jc w:val="left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ACCOMPAGNATOTRI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3576"/>
              </w:tabs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3576"/>
              </w:tabs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3576"/>
              </w:tabs>
              <w:jc w:val="left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7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MEZZO DI TRASPORTO</w:t>
            </w:r>
          </w:p>
        </w:tc>
      </w:tr>
      <w:tr>
        <w:trPr>
          <w:cantSplit w:val="0"/>
          <w:trHeight w:val="517.5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Scuolabus 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3576"/>
              </w:tabs>
              <w:jc w:val="lef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   </w:t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Noleggio</w:t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altro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tabs>
                <w:tab w:val="left" w:leader="none" w:pos="3576"/>
              </w:tabs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3576"/>
              </w:tabs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3576"/>
              </w:tabs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3576"/>
              </w:tabs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tabs>
                <w:tab w:val="left" w:leader="none" w:pos="3576"/>
              </w:tabs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3576"/>
              </w:tabs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3576"/>
              </w:tabs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3576"/>
              </w:tabs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3576"/>
              </w:tabs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tabs>
                <w:tab w:val="left" w:leader="none" w:pos="3576"/>
              </w:tabs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leader="none" w:pos="3576"/>
              </w:tabs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left" w:leader="none" w:pos="3576"/>
              </w:tabs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tabs>
                <w:tab w:val="left" w:leader="none" w:pos="3576"/>
              </w:tabs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tabs>
                <w:tab w:val="left" w:leader="none" w:pos="3576"/>
              </w:tabs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tabs>
                <w:tab w:val="left" w:leader="none" w:pos="3576"/>
              </w:tabs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left" w:leader="none" w:pos="3576"/>
              </w:tabs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tabs>
                <w:tab w:val="left" w:leader="none" w:pos="3576"/>
              </w:tabs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tabs>
                <w:tab w:val="left" w:leader="none" w:pos="3576"/>
              </w:tabs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tabs>
                <w:tab w:val="left" w:leader="none" w:pos="3576"/>
              </w:tabs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tabs>
                <w:tab w:val="left" w:leader="none" w:pos="3576"/>
              </w:tabs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tabs>
                <w:tab w:val="left" w:leader="none" w:pos="3576"/>
              </w:tabs>
              <w:spacing w:after="0" w:before="0" w:line="240" w:lineRule="auto"/>
              <w:ind w:left="0" w:firstLine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6">
            <w:pPr>
              <w:tabs>
                <w:tab w:val="left" w:leader="none" w:pos="3576"/>
              </w:tabs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pgSz w:h="11906" w:w="16838" w:orient="landscape"/>
      <w:pgMar w:bottom="1134" w:top="1134" w:left="851" w:right="851" w:header="14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jc w:val="center"/>
      <w:rPr>
        <w:rFonts w:ascii="Verdana" w:cs="Verdana" w:eastAsia="Verdana" w:hAnsi="Verdana"/>
        <w:b w:val="1"/>
        <w:i w:val="1"/>
        <w:sz w:val="24"/>
        <w:szCs w:val="24"/>
      </w:rPr>
    </w:pPr>
    <w:r w:rsidDel="00000000" w:rsidR="00000000" w:rsidRPr="00000000">
      <w:rPr>
        <w:rFonts w:ascii="Verdana" w:cs="Verdana" w:eastAsia="Verdana" w:hAnsi="Verdana"/>
        <w:b w:val="1"/>
        <w:i w:val="1"/>
        <w:sz w:val="24"/>
        <w:szCs w:val="24"/>
        <w:rtl w:val="0"/>
      </w:rPr>
      <w:t xml:space="preserve">Procedura uscite didattiche e visite guidate</w:t>
    </w:r>
  </w:p>
  <w:p w:rsidR="00000000" w:rsidDel="00000000" w:rsidP="00000000" w:rsidRDefault="00000000" w:rsidRPr="00000000" w14:paraId="0000009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jc w:val="center"/>
      <w:rPr>
        <w:rFonts w:ascii="Verdana" w:cs="Verdana" w:eastAsia="Verdana" w:hAnsi="Verdana"/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-212723</wp:posOffset>
          </wp:positionH>
          <wp:positionV relativeFrom="paragraph">
            <wp:posOffset>127000</wp:posOffset>
          </wp:positionV>
          <wp:extent cx="461645" cy="519430"/>
          <wp:effectExtent b="0" l="0" r="0" t="0"/>
          <wp:wrapNone/>
          <wp:docPr descr="Descrizione: http://www.peppecau.it/stemmi/reppublica_italiana/stemma-della-repubblica-italiana-colori.jpg" id="3" name="image1.jpg"/>
          <a:graphic>
            <a:graphicData uri="http://schemas.openxmlformats.org/drawingml/2006/picture">
              <pic:pic>
                <pic:nvPicPr>
                  <pic:cNvPr descr="Descrizione: http://www.peppecau.it/stemmi/reppublica_italiana/stemma-della-repubblica-italiana-colori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1645" cy="5194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3">
    <w:pPr>
      <w:jc w:val="center"/>
      <w:rPr>
        <w:rFonts w:ascii="Verdana" w:cs="Verdana" w:eastAsia="Verdana" w:hAnsi="Verdana"/>
        <w:sz w:val="28"/>
        <w:szCs w:val="28"/>
      </w:rPr>
    </w:pPr>
    <w:r w:rsidDel="00000000" w:rsidR="00000000" w:rsidRPr="00000000">
      <w:rPr>
        <w:rFonts w:ascii="Verdana" w:cs="Verdana" w:eastAsia="Verdana" w:hAnsi="Verdana"/>
        <w:sz w:val="28"/>
        <w:szCs w:val="28"/>
        <w:rtl w:val="0"/>
      </w:rPr>
      <w:t xml:space="preserve">ISTITUTO COMPRENSIVO STATALE LUCCA 7</w:t>
    </w:r>
  </w:p>
  <w:p w:rsidR="00000000" w:rsidDel="00000000" w:rsidP="00000000" w:rsidRDefault="00000000" w:rsidRPr="00000000" w14:paraId="00000094">
    <w:pPr>
      <w:jc w:val="center"/>
      <w:rPr/>
    </w:pPr>
    <w:r w:rsidDel="00000000" w:rsidR="00000000" w:rsidRPr="00000000">
      <w:rPr>
        <w:color w:val="000000"/>
        <w:u w:val="none"/>
        <w:rtl w:val="0"/>
      </w:rPr>
      <w:t xml:space="preserve">www.lucca7.edu.it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1D5336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1D5336"/>
  </w:style>
  <w:style w:type="paragraph" w:styleId="Pidipagina">
    <w:name w:val="footer"/>
    <w:basedOn w:val="Normale"/>
    <w:link w:val="PidipaginaCarattere"/>
    <w:uiPriority w:val="99"/>
    <w:unhideWhenUsed w:val="1"/>
    <w:rsid w:val="001D5336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1D5336"/>
  </w:style>
  <w:style w:type="character" w:styleId="Collegamentoipertestuale">
    <w:name w:val="Hyperlink"/>
    <w:basedOn w:val="Carpredefinitoparagrafo"/>
    <w:unhideWhenUsed w:val="1"/>
    <w:rsid w:val="001D5336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D5336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CD79AF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CD79AF"/>
    <w:rPr>
      <w:rFonts w:ascii="Tahoma" w:cs="Tahoma" w:hAnsi="Tahoma"/>
      <w:sz w:val="16"/>
      <w:szCs w:val="16"/>
      <w:lang w:eastAsia="en-U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NmCfiurDX6Eysfl9VDcKUOUU0g==">CgMxLjAyDmguNmFiZTF1Nm9vZDM1OAByITFCMERxOWdCS2VHUWQzMm5BU2FvMVg5d19rSmpKUzNfaQ==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2019-10-03T08:06:00Z</dcterms:created>
  <dc:creator>client12</dc:creator>
</cp:coreProperties>
</file>